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DA9" w:rsidRPr="00C006F6" w:rsidRDefault="00BB6015" w:rsidP="00F13DA9">
      <w:pPr>
        <w:shd w:val="clear" w:color="auto" w:fill="FFFFFF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006F6">
        <w:rPr>
          <w:rFonts w:ascii="Times New Roman" w:hAnsi="Times New Roman"/>
          <w:b/>
          <w:spacing w:val="-6"/>
          <w:sz w:val="24"/>
          <w:szCs w:val="24"/>
        </w:rPr>
        <w:t>РУС ТЕЛЕНДӘ УРТА (ТУЛЫ) ГОМУМИ БЕЛЕМ БИРҮ МӘКТӘПЛӘРЕНЕҢ</w:t>
      </w:r>
    </w:p>
    <w:p w:rsidR="00F13DA9" w:rsidRPr="00C006F6" w:rsidRDefault="00BB6015" w:rsidP="00F13DA9">
      <w:pPr>
        <w:shd w:val="clear" w:color="auto" w:fill="FFFFFF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006F6">
        <w:rPr>
          <w:rFonts w:ascii="Times New Roman" w:hAnsi="Times New Roman"/>
          <w:b/>
          <w:spacing w:val="-1"/>
          <w:sz w:val="24"/>
          <w:szCs w:val="24"/>
        </w:rPr>
        <w:t xml:space="preserve">РУС ТӨРКЕМЕНДӘГЕ 8 НЧЕ СЫЙНЫФЫ ӨЧЕН </w:t>
      </w:r>
      <w:r w:rsidRPr="00C006F6">
        <w:rPr>
          <w:rFonts w:ascii="Times New Roman" w:hAnsi="Times New Roman"/>
          <w:b/>
          <w:spacing w:val="-2"/>
          <w:sz w:val="24"/>
          <w:szCs w:val="24"/>
        </w:rPr>
        <w:t>ӘДӘБИЯТ БУЕНЧА</w:t>
      </w:r>
    </w:p>
    <w:p w:rsidR="00F13DA9" w:rsidRPr="00C006F6" w:rsidRDefault="00BB6015" w:rsidP="00F13DA9">
      <w:pPr>
        <w:shd w:val="clear" w:color="auto" w:fill="FFFFFF"/>
        <w:spacing w:after="0"/>
        <w:jc w:val="center"/>
        <w:rPr>
          <w:rFonts w:ascii="Times New Roman" w:hAnsi="Times New Roman"/>
          <w:b/>
          <w:spacing w:val="-2"/>
          <w:sz w:val="24"/>
          <w:szCs w:val="24"/>
        </w:rPr>
      </w:pPr>
      <w:r w:rsidRPr="00C006F6">
        <w:rPr>
          <w:rFonts w:ascii="Times New Roman" w:hAnsi="Times New Roman"/>
          <w:b/>
          <w:spacing w:val="-2"/>
          <w:sz w:val="24"/>
          <w:szCs w:val="24"/>
        </w:rPr>
        <w:t>БЕЛЕМ БИРҮ ПРОГРАММАСЫНА АҢЛАТМА ЯЗУЫ.</w:t>
      </w:r>
    </w:p>
    <w:p w:rsidR="00F13DA9" w:rsidRPr="00C006F6" w:rsidRDefault="00F13DA9" w:rsidP="00F13DA9">
      <w:pPr>
        <w:shd w:val="clear" w:color="auto" w:fill="FFFFFF"/>
        <w:spacing w:after="0"/>
        <w:jc w:val="center"/>
        <w:rPr>
          <w:rFonts w:ascii="Times New Roman" w:hAnsi="Times New Roman"/>
          <w:b/>
          <w:spacing w:val="-2"/>
          <w:sz w:val="24"/>
          <w:szCs w:val="24"/>
        </w:rPr>
      </w:pPr>
    </w:p>
    <w:p w:rsidR="00852D20" w:rsidRDefault="00852D20" w:rsidP="00852D20">
      <w:pPr>
        <w:spacing w:after="0"/>
        <w:outlineLvl w:val="0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ЭШ ПРОГРАММАСЫНЫҢ СТАТУСЫ                </w:t>
      </w:r>
    </w:p>
    <w:p w:rsidR="00852D20" w:rsidRDefault="00852D20" w:rsidP="00852D20">
      <w:pPr>
        <w:spacing w:after="0"/>
        <w:outlineLvl w:val="0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</w:t>
      </w:r>
      <w:r w:rsidRPr="00852D20">
        <w:rPr>
          <w:rFonts w:ascii="Times New Roman" w:hAnsi="Times New Roman"/>
          <w:b/>
          <w:color w:val="000000"/>
        </w:rPr>
        <w:t>8</w:t>
      </w:r>
      <w:r>
        <w:rPr>
          <w:rFonts w:ascii="Times New Roman" w:hAnsi="Times New Roman"/>
          <w:b/>
          <w:color w:val="000000"/>
        </w:rPr>
        <w:t xml:space="preserve"> нч</w:t>
      </w:r>
      <w:r w:rsidRPr="00852D20">
        <w:rPr>
          <w:rFonts w:ascii="Times New Roman" w:hAnsi="Times New Roman"/>
          <w:b/>
          <w:color w:val="000000"/>
        </w:rPr>
        <w:t>е</w:t>
      </w:r>
      <w:r w:rsidRPr="00433693">
        <w:rPr>
          <w:rFonts w:ascii="Times New Roman" w:hAnsi="Times New Roman"/>
          <w:b/>
          <w:color w:val="000000"/>
        </w:rPr>
        <w:t xml:space="preserve"> сыйныф өчен эш программасы түбәндәге документларны исәпкә алып  төзелде:</w:t>
      </w:r>
    </w:p>
    <w:p w:rsidR="00852D20" w:rsidRPr="00583C3C" w:rsidRDefault="00852D20" w:rsidP="00852D2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1.</w:t>
      </w:r>
      <w:r w:rsidRPr="00583C3C">
        <w:rPr>
          <w:rFonts w:ascii="Times New Roman" w:hAnsi="Times New Roman"/>
          <w:sz w:val="24"/>
          <w:szCs w:val="24"/>
        </w:rPr>
        <w:t>"Россия Федерациясендә мәгариф турында" 2012 елның 29 декабрендәге 273-ФЗ номерлы Федераль законы</w:t>
      </w:r>
      <w:r w:rsidRPr="00583C3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852D20" w:rsidRPr="00583C3C" w:rsidRDefault="00852D20" w:rsidP="00852D20">
      <w:pPr>
        <w:pStyle w:val="ad"/>
        <w:tabs>
          <w:tab w:val="left" w:pos="1965"/>
        </w:tabs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583C3C">
        <w:rPr>
          <w:rFonts w:ascii="Times New Roman" w:hAnsi="Times New Roman"/>
          <w:sz w:val="24"/>
          <w:szCs w:val="24"/>
        </w:rPr>
        <w:t>Мәгариф турында” Татарстан Республикасы Законы</w:t>
      </w:r>
      <w:r w:rsidRPr="00583C3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2013нче  ел.</w:t>
      </w:r>
    </w:p>
    <w:p w:rsidR="00852D20" w:rsidRPr="00583C3C" w:rsidRDefault="00852D20" w:rsidP="00852D2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3.</w:t>
      </w:r>
      <w:r w:rsidRPr="00583C3C">
        <w:rPr>
          <w:rFonts w:ascii="Times New Roman" w:hAnsi="Times New Roman"/>
          <w:color w:val="000000"/>
          <w:sz w:val="24"/>
          <w:szCs w:val="24"/>
          <w:lang w:eastAsia="ru-RU"/>
        </w:rPr>
        <w:t>“Татарстан Республикасы дәүләт телләре һәм Татарстан Республикасында башка телләр турында” Татарстан Республикасы законы (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1.07.</w:t>
      </w:r>
      <w:r w:rsidRPr="00583C3C">
        <w:rPr>
          <w:rFonts w:ascii="Times New Roman" w:hAnsi="Times New Roman"/>
          <w:color w:val="000000"/>
          <w:sz w:val="24"/>
          <w:szCs w:val="24"/>
          <w:lang w:eastAsia="ru-RU"/>
        </w:rPr>
        <w:t>2004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583C3C">
        <w:rPr>
          <w:rFonts w:ascii="Times New Roman" w:hAnsi="Times New Roman"/>
          <w:color w:val="000000"/>
          <w:sz w:val="24"/>
          <w:szCs w:val="24"/>
          <w:lang w:eastAsia="ru-RU"/>
        </w:rPr>
        <w:t>).</w:t>
      </w:r>
    </w:p>
    <w:p w:rsidR="00852D20" w:rsidRPr="00583C3C" w:rsidRDefault="00852D20" w:rsidP="00852D2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4.</w:t>
      </w:r>
      <w:r w:rsidRPr="00583C3C">
        <w:rPr>
          <w:rFonts w:ascii="Times New Roman" w:hAnsi="Times New Roman"/>
          <w:color w:val="000000"/>
          <w:sz w:val="24"/>
          <w:szCs w:val="24"/>
          <w:lang w:eastAsia="ru-RU"/>
        </w:rPr>
        <w:t>“2014-2020 нче елларга Татарстан Республикасы дәүләт телләрен һәм Татарстан Республикасында башка телләрне саклау, өйрәнү һәм үстерү буенча Татарстан Республикасы  Дәүләт программасы” (2013 ел, 25 октябрь).</w:t>
      </w:r>
    </w:p>
    <w:p w:rsidR="0016315A" w:rsidRPr="0071742E" w:rsidRDefault="00852D20" w:rsidP="0016315A">
      <w:pPr>
        <w:pStyle w:val="af7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16315A">
        <w:rPr>
          <w:rFonts w:ascii="Times New Roman" w:hAnsi="Times New Roman"/>
          <w:color w:val="000000"/>
          <w:sz w:val="24"/>
          <w:szCs w:val="24"/>
          <w:lang w:val="tt-RU"/>
        </w:rPr>
        <w:t>5.</w:t>
      </w:r>
      <w:r w:rsidRPr="0016315A">
        <w:rPr>
          <w:rFonts w:ascii="Times New Roman" w:hAnsi="Times New Roman"/>
          <w:b/>
          <w:color w:val="000000"/>
          <w:lang w:val="tt-RU"/>
        </w:rPr>
        <w:t xml:space="preserve"> </w:t>
      </w:r>
      <w:r w:rsidRPr="0016315A">
        <w:rPr>
          <w:rFonts w:ascii="Times New Roman" w:hAnsi="Times New Roman"/>
          <w:color w:val="000000"/>
          <w:shd w:val="clear" w:color="auto" w:fill="FFFFFF"/>
          <w:lang w:val="tt-RU"/>
        </w:rPr>
        <w:t>Программа</w:t>
      </w:r>
      <w:r w:rsidRPr="0016315A">
        <w:rPr>
          <w:rFonts w:ascii="Times New Roman" w:hAnsi="Times New Roman"/>
          <w:b/>
          <w:color w:val="000000"/>
          <w:shd w:val="clear" w:color="auto" w:fill="FFFFFF"/>
          <w:lang w:val="tt-RU"/>
        </w:rPr>
        <w:t xml:space="preserve"> </w:t>
      </w:r>
      <w:r w:rsidRPr="0016315A">
        <w:rPr>
          <w:rFonts w:ascii="Times New Roman" w:hAnsi="Times New Roman"/>
          <w:color w:val="000000"/>
          <w:sz w:val="24"/>
          <w:szCs w:val="24"/>
          <w:lang w:val="tt-RU"/>
        </w:rPr>
        <w:t xml:space="preserve">Татарстан Республикасы  Мәгариф һәм фән министрлыклары тарафыннан расланган “Рус телендә урта (тулы) гомуми белем бирү мәктәпләре өчен татар телен һәм әдәбиятыннан үрнәк программалары: 1-11 нче сыйныфлар / [басма өчен Ч.М.Харисова, К.С.Фәтхуллова, З.Н.Хәбибуллина җаваплы]. –Казан: Татарстан китап нәшрияте, 2011. </w:t>
      </w:r>
      <w:r w:rsidR="0016315A" w:rsidRPr="0071742E">
        <w:rPr>
          <w:rFonts w:ascii="Times New Roman" w:eastAsia="Calibri" w:hAnsi="Times New Roman"/>
          <w:color w:val="000000"/>
          <w:sz w:val="24"/>
          <w:szCs w:val="24"/>
          <w:lang w:val="tt-RU" w:eastAsia="en-US"/>
        </w:rPr>
        <w:t xml:space="preserve">. </w:t>
      </w:r>
      <w:r w:rsidR="0016315A">
        <w:rPr>
          <w:rFonts w:ascii="Times New Roman" w:eastAsia="Calibri" w:hAnsi="Times New Roman"/>
          <w:color w:val="000000"/>
          <w:sz w:val="24"/>
          <w:szCs w:val="24"/>
          <w:lang w:val="tt-RU" w:eastAsia="en-US"/>
        </w:rPr>
        <w:t>(</w:t>
      </w:r>
      <w:r w:rsidR="0016315A" w:rsidRPr="0071742E">
        <w:rPr>
          <w:rFonts w:ascii="Times New Roman" w:hAnsi="Times New Roman"/>
          <w:sz w:val="24"/>
          <w:szCs w:val="24"/>
          <w:lang w:val="tt-RU"/>
        </w:rPr>
        <w:t>Рус телендә гомуми төп һәм урта белем бирү мәктәпләре (V-IХ сыйныфлар</w:t>
      </w:r>
      <w:r w:rsidR="0016315A" w:rsidRPr="0071742E">
        <w:rPr>
          <w:rFonts w:ascii="Times New Roman" w:hAnsi="Times New Roman"/>
          <w:bCs/>
          <w:sz w:val="24"/>
          <w:szCs w:val="24"/>
          <w:lang w:val="tt-RU"/>
        </w:rPr>
        <w:t>)</w:t>
      </w:r>
      <w:r w:rsidR="0016315A" w:rsidRPr="0071742E">
        <w:rPr>
          <w:rFonts w:ascii="Times New Roman" w:hAnsi="Times New Roman"/>
          <w:sz w:val="24"/>
          <w:szCs w:val="24"/>
          <w:lang w:val="tt-RU"/>
        </w:rPr>
        <w:t xml:space="preserve"> өчен  татар әдәбиятыннан авторлык программасы. Төзүче-авторлары:  Ә.Р.Мотыйгуллина, Р.Г.Ханнанов, Л.К.Хисмәтова</w:t>
      </w:r>
      <w:r w:rsidR="00134856">
        <w:rPr>
          <w:rFonts w:ascii="Times New Roman" w:hAnsi="Times New Roman"/>
          <w:sz w:val="24"/>
          <w:szCs w:val="24"/>
          <w:lang w:val="tt-RU"/>
        </w:rPr>
        <w:t>, Э.Х.Гыйззәтуллина, Г.Г. Мулласалихова, Казан-2014)</w:t>
      </w:r>
    </w:p>
    <w:p w:rsidR="00852D20" w:rsidRDefault="00852D20" w:rsidP="00852D20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6.</w:t>
      </w:r>
      <w:r w:rsidRPr="00583C3C">
        <w:rPr>
          <w:rFonts w:ascii="Times New Roman" w:hAnsi="Times New Roman"/>
          <w:color w:val="000000"/>
          <w:sz w:val="24"/>
          <w:szCs w:val="24"/>
        </w:rPr>
        <w:t>“52 нче гимназия”гомуми белем муниципаль бюджет учреждениесенең төп белем бирү программасы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852D20" w:rsidRPr="007F2062" w:rsidRDefault="00852D20" w:rsidP="00852D2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83C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F2062">
        <w:rPr>
          <w:rFonts w:ascii="Times New Roman" w:hAnsi="Times New Roman"/>
          <w:b/>
          <w:sz w:val="24"/>
          <w:szCs w:val="24"/>
        </w:rPr>
        <w:t>ЭШ   ПРОГРАММАСЫ СТРУКТУРАСЫ</w:t>
      </w:r>
    </w:p>
    <w:p w:rsidR="00852D20" w:rsidRPr="00C23A1E" w:rsidRDefault="00852D20" w:rsidP="00852D2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Татар әдәбиятыны</w:t>
      </w:r>
      <w:r w:rsidRPr="00C23A1E">
        <w:rPr>
          <w:rFonts w:ascii="Times New Roman" w:hAnsi="Times New Roman"/>
          <w:sz w:val="24"/>
          <w:szCs w:val="24"/>
        </w:rPr>
        <w:t>ң эш программасы түбәндәге өлешләрдән тора: аңлатма язуыннан, төп бүлекләрне, белем һәм күнекмәләрне үз эченә алган программаның эчтәлегеннән, укучыларның әзерлек дәрәҗәсенә таләпләреннән.</w:t>
      </w:r>
    </w:p>
    <w:p w:rsidR="00852D20" w:rsidRPr="00404579" w:rsidRDefault="00852D20" w:rsidP="00852D20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404579">
        <w:rPr>
          <w:rFonts w:ascii="Times New Roman" w:hAnsi="Times New Roman"/>
          <w:sz w:val="24"/>
          <w:szCs w:val="24"/>
        </w:rPr>
        <w:t xml:space="preserve"> </w:t>
      </w:r>
      <w:r w:rsidRPr="00404579">
        <w:rPr>
          <w:rFonts w:ascii="Times New Roman" w:hAnsi="Times New Roman"/>
          <w:b/>
          <w:sz w:val="24"/>
          <w:szCs w:val="24"/>
        </w:rPr>
        <w:t>УКЫТУ ПРЕДМЕТЫНЫҢ УКЫТУ ПЛАНЫНДА ТОТКАН УРЫНЫ</w:t>
      </w:r>
    </w:p>
    <w:p w:rsidR="00852D20" w:rsidRDefault="00BB6015" w:rsidP="00852D20">
      <w:pPr>
        <w:suppressAutoHyphens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Гимназиянең 201</w:t>
      </w:r>
      <w:r w:rsidRPr="00BB6015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- 201</w:t>
      </w:r>
      <w:r w:rsidRPr="00BB6015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нч</w:t>
      </w:r>
      <w:r w:rsidRPr="00BB6015">
        <w:rPr>
          <w:rFonts w:ascii="Times New Roman" w:hAnsi="Times New Roman"/>
          <w:sz w:val="24"/>
          <w:szCs w:val="24"/>
        </w:rPr>
        <w:t>е</w:t>
      </w:r>
      <w:r w:rsidR="00852D20" w:rsidRPr="00404579">
        <w:rPr>
          <w:rFonts w:ascii="Times New Roman" w:hAnsi="Times New Roman"/>
          <w:sz w:val="24"/>
          <w:szCs w:val="24"/>
        </w:rPr>
        <w:t xml:space="preserve"> уку елына </w:t>
      </w:r>
      <w:r w:rsidR="00852D20">
        <w:rPr>
          <w:rFonts w:ascii="Times New Roman" w:hAnsi="Times New Roman"/>
          <w:sz w:val="24"/>
          <w:szCs w:val="24"/>
        </w:rPr>
        <w:t xml:space="preserve">төзелгән уку- укыту планында   </w:t>
      </w:r>
      <w:r w:rsidR="00852D20" w:rsidRPr="00852D20">
        <w:rPr>
          <w:rFonts w:ascii="Times New Roman" w:hAnsi="Times New Roman"/>
          <w:sz w:val="24"/>
          <w:szCs w:val="24"/>
        </w:rPr>
        <w:t>8</w:t>
      </w:r>
      <w:r w:rsidR="00852D20">
        <w:rPr>
          <w:rFonts w:ascii="Times New Roman" w:hAnsi="Times New Roman"/>
          <w:sz w:val="24"/>
          <w:szCs w:val="24"/>
        </w:rPr>
        <w:t xml:space="preserve"> нч</w:t>
      </w:r>
      <w:r w:rsidR="00852D20" w:rsidRPr="00852D20">
        <w:rPr>
          <w:rFonts w:ascii="Times New Roman" w:hAnsi="Times New Roman"/>
          <w:sz w:val="24"/>
          <w:szCs w:val="24"/>
        </w:rPr>
        <w:t>е</w:t>
      </w:r>
      <w:r w:rsidR="00852D20" w:rsidRPr="00404579">
        <w:rPr>
          <w:rFonts w:ascii="Times New Roman" w:hAnsi="Times New Roman"/>
          <w:sz w:val="24"/>
          <w:szCs w:val="24"/>
        </w:rPr>
        <w:t xml:space="preserve">  сыйныфта  татар </w:t>
      </w:r>
      <w:r w:rsidR="00852D20">
        <w:rPr>
          <w:rFonts w:ascii="Times New Roman" w:hAnsi="Times New Roman"/>
          <w:sz w:val="24"/>
          <w:szCs w:val="24"/>
        </w:rPr>
        <w:t xml:space="preserve">әдәбиятыннан </w:t>
      </w:r>
      <w:r w:rsidR="00852D20" w:rsidRPr="00404579">
        <w:rPr>
          <w:rFonts w:ascii="Times New Roman" w:hAnsi="Times New Roman"/>
          <w:sz w:val="24"/>
          <w:szCs w:val="24"/>
        </w:rPr>
        <w:t xml:space="preserve">атнага </w:t>
      </w:r>
      <w:r w:rsidR="00852D20">
        <w:rPr>
          <w:rFonts w:ascii="Times New Roman" w:hAnsi="Times New Roman"/>
          <w:sz w:val="24"/>
          <w:szCs w:val="24"/>
        </w:rPr>
        <w:t>1</w:t>
      </w:r>
      <w:r w:rsidR="00852D20" w:rsidRPr="00404579">
        <w:rPr>
          <w:rFonts w:ascii="Times New Roman" w:hAnsi="Times New Roman"/>
          <w:sz w:val="24"/>
          <w:szCs w:val="24"/>
        </w:rPr>
        <w:t xml:space="preserve"> сәгать исәбеннән елга </w:t>
      </w:r>
      <w:r w:rsidR="00852D20">
        <w:rPr>
          <w:rFonts w:ascii="Times New Roman" w:hAnsi="Times New Roman"/>
          <w:sz w:val="24"/>
          <w:szCs w:val="24"/>
        </w:rPr>
        <w:t>35</w:t>
      </w:r>
      <w:r w:rsidR="00852D20" w:rsidRPr="00404579">
        <w:rPr>
          <w:rFonts w:ascii="Times New Roman" w:hAnsi="Times New Roman"/>
          <w:sz w:val="24"/>
          <w:szCs w:val="24"/>
        </w:rPr>
        <w:t xml:space="preserve"> сәгать  каралган.</w:t>
      </w:r>
    </w:p>
    <w:p w:rsidR="00852D20" w:rsidRPr="00404579" w:rsidRDefault="00852D20" w:rsidP="00852D20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b/>
          <w:caps/>
          <w:color w:val="000000"/>
          <w:sz w:val="24"/>
          <w:szCs w:val="24"/>
        </w:rPr>
      </w:pPr>
      <w:r w:rsidRPr="00404579">
        <w:rPr>
          <w:rFonts w:ascii="Times New Roman" w:eastAsia="Calibri" w:hAnsi="Times New Roman"/>
          <w:b/>
          <w:caps/>
          <w:sz w:val="24"/>
          <w:szCs w:val="24"/>
        </w:rPr>
        <w:t>Татар әдәбияты</w:t>
      </w:r>
      <w:r>
        <w:rPr>
          <w:rFonts w:ascii="Times New Roman" w:eastAsia="Calibri" w:hAnsi="Times New Roman"/>
          <w:b/>
          <w:caps/>
          <w:sz w:val="24"/>
          <w:szCs w:val="24"/>
        </w:rPr>
        <w:t>н</w:t>
      </w:r>
      <w:r w:rsidRPr="00404579">
        <w:rPr>
          <w:rFonts w:ascii="Times New Roman" w:eastAsia="Calibri" w:hAnsi="Times New Roman"/>
          <w:b/>
          <w:caps/>
          <w:sz w:val="24"/>
          <w:szCs w:val="24"/>
        </w:rPr>
        <w:t xml:space="preserve"> укыту</w:t>
      </w:r>
      <w:r>
        <w:rPr>
          <w:rFonts w:ascii="Times New Roman" w:eastAsia="Calibri" w:hAnsi="Times New Roman"/>
          <w:b/>
          <w:caps/>
          <w:sz w:val="24"/>
          <w:szCs w:val="24"/>
        </w:rPr>
        <w:t xml:space="preserve">ның </w:t>
      </w:r>
      <w:r w:rsidRPr="00404579">
        <w:rPr>
          <w:rFonts w:ascii="Times New Roman" w:eastAsia="Calibri" w:hAnsi="Times New Roman"/>
          <w:b/>
          <w:caps/>
          <w:sz w:val="24"/>
          <w:szCs w:val="24"/>
        </w:rPr>
        <w:t xml:space="preserve"> максаты һәм бурычлары</w:t>
      </w:r>
      <w:r w:rsidR="00CF11F8">
        <w:rPr>
          <w:rFonts w:ascii="Times New Roman" w:eastAsia="Calibri" w:hAnsi="Times New Roman"/>
          <w:b/>
          <w:caps/>
          <w:sz w:val="24"/>
          <w:szCs w:val="24"/>
        </w:rPr>
        <w:t>:</w:t>
      </w:r>
    </w:p>
    <w:p w:rsidR="00852D20" w:rsidRPr="00404579" w:rsidRDefault="00852D20" w:rsidP="00852D2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04579">
        <w:rPr>
          <w:rFonts w:ascii="Times New Roman" w:hAnsi="Times New Roman"/>
          <w:sz w:val="24"/>
          <w:szCs w:val="24"/>
        </w:rPr>
        <w:t xml:space="preserve">  Татар әдәбиятын өйрәнүнең </w:t>
      </w:r>
      <w:r w:rsidRPr="00404579">
        <w:rPr>
          <w:rFonts w:ascii="Times New Roman" w:hAnsi="Times New Roman"/>
          <w:b/>
          <w:sz w:val="24"/>
          <w:szCs w:val="24"/>
        </w:rPr>
        <w:t>максаты:</w:t>
      </w:r>
      <w:r w:rsidRPr="00404579">
        <w:rPr>
          <w:rFonts w:ascii="Times New Roman" w:hAnsi="Times New Roman"/>
          <w:sz w:val="24"/>
          <w:szCs w:val="24"/>
        </w:rPr>
        <w:t xml:space="preserve"> туган халкының һәм җирле халыкның телен, мәдәниятен, әдәбиятын яхшы белгән, һәрьяктан камил, милли горурлык хисләре үскән шәхес (гражданин) тәрбияләү.</w:t>
      </w:r>
    </w:p>
    <w:p w:rsidR="00852D20" w:rsidRPr="00404579" w:rsidRDefault="00852D20" w:rsidP="00852D2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04579">
        <w:rPr>
          <w:rFonts w:ascii="Times New Roman" w:hAnsi="Times New Roman"/>
          <w:sz w:val="24"/>
          <w:szCs w:val="24"/>
        </w:rPr>
        <w:t xml:space="preserve">Әлеге максатны тормышка ашыру өчен, түбәндәге </w:t>
      </w:r>
      <w:r w:rsidRPr="00404579">
        <w:rPr>
          <w:rFonts w:ascii="Times New Roman" w:hAnsi="Times New Roman"/>
          <w:b/>
          <w:sz w:val="24"/>
          <w:szCs w:val="24"/>
        </w:rPr>
        <w:t xml:space="preserve">бурычлар </w:t>
      </w:r>
      <w:r w:rsidRPr="00404579">
        <w:rPr>
          <w:rFonts w:ascii="Times New Roman" w:hAnsi="Times New Roman"/>
          <w:sz w:val="24"/>
          <w:szCs w:val="24"/>
        </w:rPr>
        <w:t>билгеләнде:</w:t>
      </w:r>
    </w:p>
    <w:p w:rsidR="00852D20" w:rsidRPr="00404579" w:rsidRDefault="00852D20" w:rsidP="00852D2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04579">
        <w:rPr>
          <w:rFonts w:ascii="Times New Roman" w:hAnsi="Times New Roman"/>
          <w:sz w:val="24"/>
          <w:szCs w:val="24"/>
        </w:rPr>
        <w:t>− Татарстан төбәгендә яшәп, җирле халык белән аралашкан укучыларны төбәкнең әдәби-мәдәни байлыгы белән якыннан таныштыру;</w:t>
      </w:r>
    </w:p>
    <w:p w:rsidR="00852D20" w:rsidRPr="00404579" w:rsidRDefault="00852D20" w:rsidP="00852D2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04579">
        <w:rPr>
          <w:rFonts w:ascii="Times New Roman" w:hAnsi="Times New Roman"/>
          <w:sz w:val="24"/>
          <w:szCs w:val="24"/>
        </w:rPr>
        <w:t>− татар әдәбияты турындагы мәгълүматларны төрле халык фольклоры, әдәбияты, мәдәнияте, милли образлары белән чагыштырма-типологик аспектта бирү;</w:t>
      </w:r>
    </w:p>
    <w:p w:rsidR="00852D20" w:rsidRPr="00404579" w:rsidRDefault="00852D20" w:rsidP="00852D2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04579">
        <w:rPr>
          <w:rFonts w:ascii="Times New Roman" w:hAnsi="Times New Roman"/>
          <w:sz w:val="24"/>
          <w:szCs w:val="24"/>
        </w:rPr>
        <w:t>− татар халык авыз иҗаты турында тулы күзаллау булдыру, аны баланың үз туган халыкының рухи җәүһәрләре белән чагыштырырга күнектерү;</w:t>
      </w:r>
    </w:p>
    <w:p w:rsidR="00852D20" w:rsidRPr="00404579" w:rsidRDefault="00852D20" w:rsidP="00852D2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04579">
        <w:rPr>
          <w:rFonts w:ascii="Times New Roman" w:hAnsi="Times New Roman"/>
          <w:sz w:val="24"/>
          <w:szCs w:val="24"/>
        </w:rPr>
        <w:t>− татар әдипләре, мәдәният әһелләре турында күзаллау булдыру, аларны танырга, аңларга, башка халык сүз сәнгатен үстерүчеләр белән чагыштырма планда бәяләргә өйрәтү;</w:t>
      </w:r>
    </w:p>
    <w:p w:rsidR="00852D20" w:rsidRPr="00852D20" w:rsidRDefault="00852D20" w:rsidP="00852D2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04579">
        <w:rPr>
          <w:rFonts w:ascii="Times New Roman" w:hAnsi="Times New Roman"/>
          <w:sz w:val="24"/>
          <w:szCs w:val="24"/>
        </w:rPr>
        <w:t xml:space="preserve"> − татар, рус, Россиядә яшәүче башка халыклар, бөтендөнья әдәбияты белеме казанышларының уртак нигезен аңлау, аларны үстерү һәм киңәйтү. </w:t>
      </w:r>
    </w:p>
    <w:p w:rsidR="00BB6015" w:rsidRDefault="00852D20" w:rsidP="00852D20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   </w:t>
      </w:r>
    </w:p>
    <w:p w:rsidR="00BB6015" w:rsidRDefault="00BB6015" w:rsidP="00852D20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  <w:lang w:val="ru-RU"/>
        </w:rPr>
      </w:pPr>
    </w:p>
    <w:p w:rsidR="00BB6015" w:rsidRDefault="00BB6015" w:rsidP="00852D20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  <w:lang w:val="ru-RU"/>
        </w:rPr>
      </w:pPr>
    </w:p>
    <w:p w:rsidR="00852D20" w:rsidRPr="00EF1BE1" w:rsidRDefault="00852D20" w:rsidP="00852D20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  <w:r w:rsidRPr="00EF1BE1">
        <w:rPr>
          <w:rFonts w:ascii="Times New Roman" w:hAnsi="Times New Roman"/>
          <w:b/>
          <w:bCs/>
          <w:iCs/>
          <w:sz w:val="24"/>
          <w:szCs w:val="24"/>
        </w:rPr>
        <w:t xml:space="preserve"> УКУЧЫЛАРЫНЫҢ ӘЗЕРЛЕК ДӘРӘҖӘСЕНӘ ТАЛӘПЛӘР:</w:t>
      </w:r>
    </w:p>
    <w:p w:rsidR="0099358B" w:rsidRPr="00332A7D" w:rsidRDefault="0099358B" w:rsidP="0099358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2A7D">
        <w:rPr>
          <w:rFonts w:ascii="Times New Roman" w:hAnsi="Times New Roman"/>
          <w:sz w:val="24"/>
          <w:szCs w:val="24"/>
        </w:rPr>
        <w:t>− әдәби әсәрләрне, сүзләрен дөрес әйтеп, йөгерек уку;</w:t>
      </w:r>
    </w:p>
    <w:p w:rsidR="0099358B" w:rsidRPr="00332A7D" w:rsidRDefault="0099358B" w:rsidP="0099358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2A7D">
        <w:rPr>
          <w:rFonts w:ascii="Times New Roman" w:hAnsi="Times New Roman"/>
          <w:sz w:val="24"/>
          <w:szCs w:val="24"/>
        </w:rPr>
        <w:t>− авторның әйтергә теләгән фикерен аңлау, үз мөнәсәбәтен белдерү, әсәрне өлешләргә бүлә һәм планын төзи белү;</w:t>
      </w:r>
    </w:p>
    <w:p w:rsidR="0099358B" w:rsidRPr="00332A7D" w:rsidRDefault="0099358B" w:rsidP="0099358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2A7D">
        <w:rPr>
          <w:rFonts w:ascii="Times New Roman" w:hAnsi="Times New Roman"/>
          <w:sz w:val="24"/>
          <w:szCs w:val="24"/>
        </w:rPr>
        <w:t>− әдәби-теоретик төшенчәләрне рус әдәбияты белеме белән тәңгәлләштерү;</w:t>
      </w:r>
    </w:p>
    <w:p w:rsidR="0099358B" w:rsidRPr="00332A7D" w:rsidRDefault="0099358B" w:rsidP="0099358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2A7D">
        <w:rPr>
          <w:rFonts w:ascii="Times New Roman" w:hAnsi="Times New Roman"/>
          <w:sz w:val="24"/>
          <w:szCs w:val="24"/>
        </w:rPr>
        <w:t>− татар әдәбиятының һәм тарихи мәгълүматларның дөнья культурасында тоткан урынын аңлау;</w:t>
      </w:r>
    </w:p>
    <w:p w:rsidR="0099358B" w:rsidRPr="00332A7D" w:rsidRDefault="0099358B" w:rsidP="0099358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2A7D">
        <w:rPr>
          <w:rFonts w:ascii="Times New Roman" w:hAnsi="Times New Roman"/>
          <w:sz w:val="24"/>
          <w:szCs w:val="24"/>
        </w:rPr>
        <w:t>− авторларның тормыш юлы һәм иҗаты турында кыскача күзаллау;</w:t>
      </w:r>
    </w:p>
    <w:p w:rsidR="0099358B" w:rsidRPr="00332A7D" w:rsidRDefault="0099358B" w:rsidP="0099358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2A7D">
        <w:rPr>
          <w:rFonts w:ascii="Times New Roman" w:hAnsi="Times New Roman"/>
          <w:sz w:val="24"/>
          <w:szCs w:val="24"/>
        </w:rPr>
        <w:t>− 11—12 татар, рус, чит ил язучы-шагыйрьләренең исемнәрен һәм алар язган әсәрләрне белү;</w:t>
      </w:r>
    </w:p>
    <w:p w:rsidR="0099358B" w:rsidRPr="00332A7D" w:rsidRDefault="0099358B" w:rsidP="0099358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2A7D">
        <w:rPr>
          <w:rFonts w:ascii="Times New Roman" w:hAnsi="Times New Roman"/>
          <w:sz w:val="24"/>
          <w:szCs w:val="24"/>
        </w:rPr>
        <w:t>− 5—6 сәнгать әһеленең тормышы, иҗаты турында мәгълүматлы булу;</w:t>
      </w:r>
    </w:p>
    <w:p w:rsidR="0099358B" w:rsidRPr="00332A7D" w:rsidRDefault="0099358B" w:rsidP="0099358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2A7D">
        <w:rPr>
          <w:rFonts w:ascii="Times New Roman" w:hAnsi="Times New Roman"/>
          <w:sz w:val="24"/>
          <w:szCs w:val="24"/>
        </w:rPr>
        <w:t>− Казан һәм Татарстан төбәгендәге мәдәният учаклары (музей, театр, тыюлык, концерт залы һ.б.), балалар матбугаты турында белү;</w:t>
      </w:r>
    </w:p>
    <w:p w:rsidR="0099358B" w:rsidRPr="00332A7D" w:rsidRDefault="0099358B" w:rsidP="0099358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2A7D">
        <w:rPr>
          <w:rFonts w:ascii="Times New Roman" w:hAnsi="Times New Roman"/>
          <w:sz w:val="24"/>
          <w:szCs w:val="24"/>
        </w:rPr>
        <w:t>− төрле халыкларның фольклор үрнәкләрен татар халык авыз иҗаты белән чагыштыру;</w:t>
      </w:r>
    </w:p>
    <w:p w:rsidR="0099358B" w:rsidRPr="00332A7D" w:rsidRDefault="0099358B" w:rsidP="0099358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2A7D">
        <w:rPr>
          <w:rFonts w:ascii="Times New Roman" w:hAnsi="Times New Roman"/>
          <w:sz w:val="24"/>
          <w:szCs w:val="24"/>
        </w:rPr>
        <w:t xml:space="preserve">−  7 мәкаль, 7 әйтемне русча эквивалентлары белән истә калдыру; </w:t>
      </w:r>
    </w:p>
    <w:p w:rsidR="0099358B" w:rsidRPr="00332A7D" w:rsidRDefault="0099358B" w:rsidP="0099358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2A7D">
        <w:rPr>
          <w:rFonts w:ascii="Times New Roman" w:hAnsi="Times New Roman"/>
          <w:sz w:val="24"/>
          <w:szCs w:val="24"/>
        </w:rPr>
        <w:t>− төрле авторларның 3—4 шигырен яттан сөйли белү;</w:t>
      </w:r>
    </w:p>
    <w:p w:rsidR="0099358B" w:rsidRPr="00332A7D" w:rsidRDefault="0099358B" w:rsidP="0099358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2A7D">
        <w:rPr>
          <w:rFonts w:ascii="Times New Roman" w:hAnsi="Times New Roman"/>
          <w:sz w:val="24"/>
          <w:szCs w:val="24"/>
        </w:rPr>
        <w:t>− сүзлекләр, энциклопедияләр, Интернет-ресурслардан файдаланып, үзенә кирәкле материалны табу;</w:t>
      </w:r>
    </w:p>
    <w:p w:rsidR="0099358B" w:rsidRPr="00332A7D" w:rsidRDefault="0099358B" w:rsidP="0099358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2A7D">
        <w:rPr>
          <w:rFonts w:ascii="Times New Roman" w:hAnsi="Times New Roman"/>
          <w:sz w:val="24"/>
          <w:szCs w:val="24"/>
        </w:rPr>
        <w:t>− төрле темаларга проект эше яклау;</w:t>
      </w:r>
    </w:p>
    <w:p w:rsidR="0099358B" w:rsidRPr="00332A7D" w:rsidRDefault="0099358B" w:rsidP="0099358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2A7D">
        <w:rPr>
          <w:rFonts w:ascii="Times New Roman" w:hAnsi="Times New Roman"/>
          <w:sz w:val="24"/>
          <w:szCs w:val="24"/>
        </w:rPr>
        <w:t>− әдәби әсәрне тормыш белән бәйләп, үз гамәлләренә бәя бирү.</w:t>
      </w:r>
    </w:p>
    <w:p w:rsidR="00852D20" w:rsidRPr="009668A3" w:rsidRDefault="00852D20" w:rsidP="00852D20">
      <w:pPr>
        <w:spacing w:after="0" w:line="240" w:lineRule="auto"/>
        <w:ind w:left="360"/>
        <w:rPr>
          <w:rFonts w:ascii="Times New Roman" w:eastAsia="Calibri" w:hAnsi="Times New Roman"/>
          <w:b/>
          <w:caps/>
          <w:sz w:val="24"/>
          <w:szCs w:val="24"/>
        </w:rPr>
      </w:pPr>
      <w:r w:rsidRPr="009668A3">
        <w:rPr>
          <w:rFonts w:ascii="Times New Roman" w:eastAsia="Calibri" w:hAnsi="Times New Roman"/>
          <w:b/>
          <w:caps/>
          <w:sz w:val="24"/>
          <w:szCs w:val="24"/>
        </w:rPr>
        <w:t xml:space="preserve">Укыту предметының сөйләм эшчәнлеге төрләре буенча  планлаштырылган </w:t>
      </w:r>
      <w:r>
        <w:rPr>
          <w:rFonts w:ascii="Times New Roman" w:eastAsia="Calibri" w:hAnsi="Times New Roman"/>
          <w:b/>
          <w:caps/>
          <w:sz w:val="24"/>
          <w:szCs w:val="24"/>
        </w:rPr>
        <w:t xml:space="preserve"> </w:t>
      </w:r>
      <w:r w:rsidRPr="009668A3">
        <w:rPr>
          <w:rFonts w:ascii="Times New Roman" w:eastAsia="Calibri" w:hAnsi="Times New Roman"/>
          <w:b/>
          <w:caps/>
          <w:sz w:val="24"/>
          <w:szCs w:val="24"/>
        </w:rPr>
        <w:t>нәтиҗәләре</w:t>
      </w:r>
    </w:p>
    <w:p w:rsidR="00852D20" w:rsidRPr="009668A3" w:rsidRDefault="00852D20" w:rsidP="00852D2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</w:rPr>
      </w:pPr>
      <w:r w:rsidRPr="009668A3">
        <w:rPr>
          <w:rFonts w:ascii="Times New Roman" w:eastAsia="Calibri" w:hAnsi="Times New Roman"/>
          <w:b/>
          <w:sz w:val="24"/>
          <w:szCs w:val="24"/>
        </w:rPr>
        <w:t xml:space="preserve"> Тыңлап аңлау </w:t>
      </w:r>
    </w:p>
    <w:p w:rsidR="00852D20" w:rsidRPr="009668A3" w:rsidRDefault="00852D20" w:rsidP="00852D2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9668A3">
        <w:rPr>
          <w:rFonts w:ascii="Times New Roman" w:eastAsia="Calibri" w:hAnsi="Times New Roman"/>
          <w:sz w:val="24"/>
          <w:szCs w:val="24"/>
        </w:rPr>
        <w:t>Төрле төрдәге тыңлап аңлау күнегүләрен үти белү;</w:t>
      </w:r>
    </w:p>
    <w:p w:rsidR="00852D20" w:rsidRPr="009668A3" w:rsidRDefault="00852D20" w:rsidP="00852D2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9668A3">
        <w:rPr>
          <w:rFonts w:ascii="Times New Roman" w:eastAsia="Calibri" w:hAnsi="Times New Roman"/>
          <w:sz w:val="24"/>
          <w:szCs w:val="24"/>
        </w:rPr>
        <w:t xml:space="preserve">сүзләрне, җөмләләрне аңлап тәрҗемә итә белү; тәкъдим ителгән текстны тыңлап, эчтәлеге буенча сорау бирә, сорауларга җавап бирә белү; </w:t>
      </w:r>
    </w:p>
    <w:p w:rsidR="00852D20" w:rsidRPr="009668A3" w:rsidRDefault="00852D20" w:rsidP="00852D2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9668A3">
        <w:rPr>
          <w:rFonts w:ascii="Times New Roman" w:eastAsia="Calibri" w:hAnsi="Times New Roman"/>
          <w:sz w:val="24"/>
          <w:szCs w:val="24"/>
        </w:rPr>
        <w:t>зур булмаган аутентив яки адаптацияләнгән  әдәби әсәрләрдән өзекләрне, информацион характердагы текстларны, газета-журналлардан мәкаләләрне тыңлап аңлап, эчтәлеге буенча фикереңне әйтә, аралашуга чыга белү;</w:t>
      </w:r>
    </w:p>
    <w:p w:rsidR="00852D20" w:rsidRPr="009668A3" w:rsidRDefault="00852D20" w:rsidP="00852D2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9668A3">
        <w:rPr>
          <w:rFonts w:ascii="Times New Roman" w:eastAsia="Calibri" w:hAnsi="Times New Roman"/>
          <w:sz w:val="24"/>
          <w:szCs w:val="24"/>
        </w:rPr>
        <w:t>Сыйныфташларыңның сөйләмен тыңлап аңлау һәм аларга үз фикереңне аңлата белү, алар белән әңгәмә кору, әңгәмәдә катнаша белү.</w:t>
      </w:r>
    </w:p>
    <w:p w:rsidR="00852D20" w:rsidRPr="009668A3" w:rsidRDefault="00852D20" w:rsidP="00852D2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</w:rPr>
      </w:pPr>
      <w:r w:rsidRPr="009668A3">
        <w:rPr>
          <w:rFonts w:ascii="Times New Roman" w:eastAsia="Calibri" w:hAnsi="Times New Roman"/>
          <w:b/>
          <w:sz w:val="24"/>
          <w:szCs w:val="24"/>
        </w:rPr>
        <w:t>Диалогик сөйләм</w:t>
      </w:r>
    </w:p>
    <w:p w:rsidR="00852D20" w:rsidRPr="009668A3" w:rsidRDefault="00852D20" w:rsidP="00852D2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9668A3">
        <w:rPr>
          <w:rFonts w:ascii="Times New Roman" w:eastAsia="Calibri" w:hAnsi="Times New Roman"/>
          <w:sz w:val="24"/>
          <w:szCs w:val="24"/>
        </w:rPr>
        <w:t>Сорау, җавап, килешү-килешмәү, шикләнү һәм башка репликаларны дөрес кулланып, әңгәмә кору, сөйләшә белү;</w:t>
      </w:r>
    </w:p>
    <w:p w:rsidR="00852D20" w:rsidRPr="009668A3" w:rsidRDefault="00852D20" w:rsidP="00852D2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9668A3">
        <w:rPr>
          <w:rFonts w:ascii="Times New Roman" w:eastAsia="Calibri" w:hAnsi="Times New Roman"/>
          <w:sz w:val="24"/>
          <w:szCs w:val="24"/>
        </w:rPr>
        <w:t xml:space="preserve">аралашуда катнаша, аны туктата һәм яңадан башлый белү; </w:t>
      </w:r>
    </w:p>
    <w:p w:rsidR="00852D20" w:rsidRPr="009668A3" w:rsidRDefault="00852D20" w:rsidP="00852D2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9668A3">
        <w:rPr>
          <w:rFonts w:ascii="Times New Roman" w:eastAsia="Calibri" w:hAnsi="Times New Roman"/>
          <w:sz w:val="24"/>
          <w:szCs w:val="24"/>
        </w:rPr>
        <w:t>парда, төркемдә сөйләшү барышында үз фикереңне аңлата, раслый, дәлилли белү, ситуация аңлашылмаганда, сорау биреп, сөйләм барышын ачыклый белү;</w:t>
      </w:r>
    </w:p>
    <w:p w:rsidR="00852D20" w:rsidRPr="009668A3" w:rsidRDefault="00852D20" w:rsidP="00852D2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9668A3">
        <w:rPr>
          <w:rFonts w:ascii="Times New Roman" w:eastAsia="Calibri" w:hAnsi="Times New Roman"/>
          <w:sz w:val="24"/>
          <w:szCs w:val="24"/>
        </w:rPr>
        <w:t>терәк схемалар кулланып, ситуация буенча әңгәмә кора белү;</w:t>
      </w:r>
    </w:p>
    <w:p w:rsidR="00852D20" w:rsidRPr="009668A3" w:rsidRDefault="00852D20" w:rsidP="00852D2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9668A3">
        <w:rPr>
          <w:rFonts w:ascii="Times New Roman" w:eastAsia="Calibri" w:hAnsi="Times New Roman"/>
          <w:sz w:val="24"/>
          <w:szCs w:val="24"/>
        </w:rPr>
        <w:t>татар сөйләм этикеты үрнәкләреннән урынлы файдаланып әңгәмә кору, сөйләшә белү.</w:t>
      </w:r>
    </w:p>
    <w:p w:rsidR="00852D20" w:rsidRPr="009668A3" w:rsidRDefault="00852D20" w:rsidP="00852D2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</w:rPr>
      </w:pPr>
      <w:r w:rsidRPr="009668A3">
        <w:rPr>
          <w:rFonts w:ascii="Times New Roman" w:eastAsia="Calibri" w:hAnsi="Times New Roman"/>
          <w:b/>
          <w:sz w:val="24"/>
          <w:szCs w:val="24"/>
        </w:rPr>
        <w:t>Монологик сөйләм</w:t>
      </w:r>
    </w:p>
    <w:p w:rsidR="00852D20" w:rsidRPr="009668A3" w:rsidRDefault="00852D20" w:rsidP="00852D2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9668A3">
        <w:rPr>
          <w:rFonts w:ascii="Times New Roman" w:eastAsia="Calibri" w:hAnsi="Times New Roman"/>
          <w:sz w:val="24"/>
          <w:szCs w:val="24"/>
        </w:rPr>
        <w:t>Программада тәкъдим ителгән темалар буенча тиешле эзлеклелектә текст төзи һәм аның эчтәлеген сөйли белү;</w:t>
      </w:r>
    </w:p>
    <w:p w:rsidR="00852D20" w:rsidRPr="009668A3" w:rsidRDefault="00852D20" w:rsidP="00852D2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9668A3">
        <w:rPr>
          <w:rFonts w:ascii="Times New Roman" w:eastAsia="Calibri" w:hAnsi="Times New Roman"/>
          <w:sz w:val="24"/>
          <w:szCs w:val="24"/>
        </w:rPr>
        <w:t>конкрет ситуациягә үз карашыңны әйтә, төрле вакыйгалар, яңалыкларны хәбәр итә белү;</w:t>
      </w:r>
    </w:p>
    <w:p w:rsidR="00852D20" w:rsidRPr="009668A3" w:rsidRDefault="00852D20" w:rsidP="00852D2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9668A3">
        <w:rPr>
          <w:rFonts w:ascii="Times New Roman" w:eastAsia="Calibri" w:hAnsi="Times New Roman"/>
          <w:sz w:val="24"/>
          <w:szCs w:val="24"/>
        </w:rPr>
        <w:t>монологик сөйләмдә кереш, эндәш сүзләрне кулланып, орфоэпик һәм грамматик нормаларны саклап, үз фикереңне төгәл җиткерә белү;</w:t>
      </w:r>
    </w:p>
    <w:p w:rsidR="00852D20" w:rsidRPr="009668A3" w:rsidRDefault="00852D20" w:rsidP="00852D2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9668A3">
        <w:rPr>
          <w:rFonts w:ascii="Times New Roman" w:eastAsia="Calibri" w:hAnsi="Times New Roman"/>
          <w:sz w:val="24"/>
          <w:szCs w:val="24"/>
        </w:rPr>
        <w:t>өйрәнгән текстны үз сүзләрең белән сөйләп бирә белү;</w:t>
      </w:r>
    </w:p>
    <w:p w:rsidR="00852D20" w:rsidRPr="009668A3" w:rsidRDefault="00852D20" w:rsidP="00852D2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9668A3">
        <w:rPr>
          <w:rFonts w:ascii="Times New Roman" w:eastAsia="Calibri" w:hAnsi="Times New Roman"/>
          <w:sz w:val="24"/>
          <w:szCs w:val="24"/>
        </w:rPr>
        <w:t>өйрәнгән шигырьләрне яттан сәнгатьле сөйли белү.</w:t>
      </w:r>
    </w:p>
    <w:p w:rsidR="00852D20" w:rsidRPr="009668A3" w:rsidRDefault="00852D20" w:rsidP="00852D2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</w:rPr>
      </w:pPr>
      <w:r w:rsidRPr="009668A3">
        <w:rPr>
          <w:rFonts w:ascii="Times New Roman" w:eastAsia="Calibri" w:hAnsi="Times New Roman"/>
          <w:b/>
          <w:sz w:val="24"/>
          <w:szCs w:val="24"/>
        </w:rPr>
        <w:t>Уку</w:t>
      </w:r>
    </w:p>
    <w:p w:rsidR="00852D20" w:rsidRPr="009668A3" w:rsidRDefault="00852D20" w:rsidP="00852D2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9668A3">
        <w:rPr>
          <w:rFonts w:ascii="Times New Roman" w:eastAsia="Calibri" w:hAnsi="Times New Roman"/>
          <w:sz w:val="24"/>
          <w:szCs w:val="24"/>
        </w:rPr>
        <w:t>Уку текстларын татар теленең әйтелеш нормаларын саклап, сәнгатьле һәм аңлап уку;</w:t>
      </w:r>
    </w:p>
    <w:p w:rsidR="00852D20" w:rsidRPr="009668A3" w:rsidRDefault="00852D20" w:rsidP="00852D2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9668A3">
        <w:rPr>
          <w:rFonts w:ascii="Times New Roman" w:eastAsia="Calibri" w:hAnsi="Times New Roman"/>
          <w:sz w:val="24"/>
          <w:szCs w:val="24"/>
        </w:rPr>
        <w:t>текстның эчтәлегенә нигезләнеп, контекст буенча яңа сүзләрнең мәгънәсен аңлый белү;</w:t>
      </w:r>
    </w:p>
    <w:p w:rsidR="00852D20" w:rsidRPr="009668A3" w:rsidRDefault="00852D20" w:rsidP="00852D2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9668A3">
        <w:rPr>
          <w:rFonts w:ascii="Times New Roman" w:eastAsia="Calibri" w:hAnsi="Times New Roman"/>
          <w:sz w:val="24"/>
          <w:szCs w:val="24"/>
        </w:rPr>
        <w:lastRenderedPageBreak/>
        <w:t>таныш булмаган текстны эчтән укып, аның төп фикерен таба белү;</w:t>
      </w:r>
    </w:p>
    <w:p w:rsidR="00F13DA9" w:rsidRDefault="00852D20" w:rsidP="00CF11F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9668A3">
        <w:rPr>
          <w:rFonts w:ascii="Times New Roman" w:eastAsia="Calibri" w:hAnsi="Times New Roman"/>
          <w:sz w:val="24"/>
          <w:szCs w:val="24"/>
        </w:rPr>
        <w:t>таныш булмаган сүзләрнең, төзелмәләрнең</w:t>
      </w:r>
      <w:r w:rsidR="00CF11F8">
        <w:rPr>
          <w:rFonts w:ascii="Times New Roman" w:eastAsia="Calibri" w:hAnsi="Times New Roman"/>
          <w:sz w:val="24"/>
          <w:szCs w:val="24"/>
        </w:rPr>
        <w:t xml:space="preserve"> тәрҗемәсен сүзлектән таба белү</w:t>
      </w:r>
    </w:p>
    <w:p w:rsidR="0074794B" w:rsidRDefault="0074794B" w:rsidP="00CF11F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:rsidR="0074794B" w:rsidRDefault="0074794B" w:rsidP="0074794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F0F27">
        <w:rPr>
          <w:rFonts w:ascii="Times New Roman" w:hAnsi="Times New Roman"/>
          <w:b/>
          <w:sz w:val="24"/>
          <w:szCs w:val="24"/>
        </w:rPr>
        <w:t xml:space="preserve">ПРОГРАММА МАТЕРИАЛЫНЫҢ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6F0F27">
        <w:rPr>
          <w:rFonts w:ascii="Times New Roman" w:hAnsi="Times New Roman"/>
          <w:b/>
          <w:sz w:val="24"/>
          <w:szCs w:val="24"/>
        </w:rPr>
        <w:t>ЭЧТӘЛЕГЕ</w:t>
      </w:r>
    </w:p>
    <w:tbl>
      <w:tblPr>
        <w:tblW w:w="9569" w:type="dxa"/>
        <w:jc w:val="center"/>
        <w:tblInd w:w="-2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81"/>
        <w:gridCol w:w="2288"/>
      </w:tblGrid>
      <w:tr w:rsidR="0074794B" w:rsidRPr="00332A7D" w:rsidTr="001A5421">
        <w:trPr>
          <w:jc w:val="center"/>
        </w:trPr>
        <w:tc>
          <w:tcPr>
            <w:tcW w:w="7281" w:type="dxa"/>
          </w:tcPr>
          <w:p w:rsidR="0074794B" w:rsidRPr="00332A7D" w:rsidRDefault="0074794B" w:rsidP="001A54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32A7D">
              <w:rPr>
                <w:rFonts w:ascii="Times New Roman" w:hAnsi="Times New Roman"/>
                <w:bCs/>
                <w:sz w:val="24"/>
                <w:szCs w:val="24"/>
              </w:rPr>
              <w:t>Эчтәлек</w:t>
            </w:r>
          </w:p>
        </w:tc>
        <w:tc>
          <w:tcPr>
            <w:tcW w:w="2288" w:type="dxa"/>
          </w:tcPr>
          <w:p w:rsidR="0074794B" w:rsidRPr="00332A7D" w:rsidRDefault="0074794B" w:rsidP="001A54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32A7D">
              <w:rPr>
                <w:rFonts w:ascii="Times New Roman" w:hAnsi="Times New Roman"/>
                <w:bCs/>
                <w:sz w:val="24"/>
                <w:szCs w:val="24"/>
              </w:rPr>
              <w:t>Сәгать саны</w:t>
            </w:r>
          </w:p>
        </w:tc>
      </w:tr>
      <w:tr w:rsidR="0074794B" w:rsidRPr="00332A7D" w:rsidTr="001A5421">
        <w:trPr>
          <w:jc w:val="center"/>
        </w:trPr>
        <w:tc>
          <w:tcPr>
            <w:tcW w:w="7281" w:type="dxa"/>
          </w:tcPr>
          <w:p w:rsidR="0074794B" w:rsidRPr="00332A7D" w:rsidRDefault="0074794B" w:rsidP="001A542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32A7D">
              <w:rPr>
                <w:rFonts w:ascii="Times New Roman" w:hAnsi="Times New Roman"/>
                <w:bCs/>
                <w:sz w:val="24"/>
                <w:szCs w:val="24"/>
              </w:rPr>
              <w:t>1. Тарих китабында безнең өчен бик күп хатирәләр саклана</w:t>
            </w:r>
            <w:r w:rsidRPr="00332A7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88" w:type="dxa"/>
          </w:tcPr>
          <w:p w:rsidR="0074794B" w:rsidRPr="00332A7D" w:rsidRDefault="0074794B" w:rsidP="001A54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32A7D">
              <w:rPr>
                <w:rFonts w:ascii="Times New Roman" w:hAnsi="Times New Roman"/>
                <w:sz w:val="24"/>
                <w:szCs w:val="24"/>
              </w:rPr>
              <w:t xml:space="preserve"> сәгать</w:t>
            </w:r>
          </w:p>
        </w:tc>
      </w:tr>
      <w:tr w:rsidR="0074794B" w:rsidRPr="00332A7D" w:rsidTr="001A5421">
        <w:trPr>
          <w:jc w:val="center"/>
        </w:trPr>
        <w:tc>
          <w:tcPr>
            <w:tcW w:w="7281" w:type="dxa"/>
          </w:tcPr>
          <w:p w:rsidR="0074794B" w:rsidRPr="00332A7D" w:rsidRDefault="0074794B" w:rsidP="001A5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A7D">
              <w:rPr>
                <w:rFonts w:ascii="Times New Roman" w:hAnsi="Times New Roman"/>
                <w:sz w:val="24"/>
                <w:szCs w:val="24"/>
              </w:rPr>
              <w:t xml:space="preserve"> 2. Без тарихта эзлебез</w:t>
            </w:r>
          </w:p>
        </w:tc>
        <w:tc>
          <w:tcPr>
            <w:tcW w:w="2288" w:type="dxa"/>
          </w:tcPr>
          <w:p w:rsidR="0074794B" w:rsidRPr="00332A7D" w:rsidRDefault="0074794B" w:rsidP="001A54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32A7D">
              <w:rPr>
                <w:rFonts w:ascii="Times New Roman" w:hAnsi="Times New Roman"/>
                <w:sz w:val="24"/>
                <w:szCs w:val="24"/>
              </w:rPr>
              <w:t xml:space="preserve"> сәгать</w:t>
            </w:r>
          </w:p>
        </w:tc>
      </w:tr>
      <w:tr w:rsidR="0074794B" w:rsidRPr="00332A7D" w:rsidTr="001A5421">
        <w:trPr>
          <w:jc w:val="center"/>
        </w:trPr>
        <w:tc>
          <w:tcPr>
            <w:tcW w:w="7281" w:type="dxa"/>
          </w:tcPr>
          <w:p w:rsidR="0074794B" w:rsidRPr="00332A7D" w:rsidRDefault="0074794B" w:rsidP="001A5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A7D">
              <w:rPr>
                <w:rFonts w:ascii="Times New Roman" w:hAnsi="Times New Roman"/>
                <w:sz w:val="24"/>
                <w:szCs w:val="24"/>
              </w:rPr>
              <w:t>3. Онытылмас еллар</w:t>
            </w:r>
          </w:p>
        </w:tc>
        <w:tc>
          <w:tcPr>
            <w:tcW w:w="2288" w:type="dxa"/>
          </w:tcPr>
          <w:p w:rsidR="0074794B" w:rsidRPr="00332A7D" w:rsidRDefault="0074794B" w:rsidP="001A54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332A7D">
              <w:rPr>
                <w:rFonts w:ascii="Times New Roman" w:hAnsi="Times New Roman"/>
                <w:sz w:val="24"/>
                <w:szCs w:val="24"/>
              </w:rPr>
              <w:t xml:space="preserve"> сәгать</w:t>
            </w:r>
          </w:p>
        </w:tc>
      </w:tr>
      <w:tr w:rsidR="0074794B" w:rsidRPr="00332A7D" w:rsidTr="001A5421">
        <w:trPr>
          <w:jc w:val="center"/>
        </w:trPr>
        <w:tc>
          <w:tcPr>
            <w:tcW w:w="7281" w:type="dxa"/>
          </w:tcPr>
          <w:p w:rsidR="0074794B" w:rsidRPr="00332A7D" w:rsidRDefault="0074794B" w:rsidP="001A542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A7D">
              <w:rPr>
                <w:rFonts w:ascii="Times New Roman" w:hAnsi="Times New Roman"/>
                <w:sz w:val="24"/>
                <w:szCs w:val="24"/>
              </w:rPr>
              <w:t>4. Әтинең зур бүреге иртә киелде</w:t>
            </w:r>
          </w:p>
        </w:tc>
        <w:tc>
          <w:tcPr>
            <w:tcW w:w="2288" w:type="dxa"/>
          </w:tcPr>
          <w:p w:rsidR="0074794B" w:rsidRPr="00332A7D" w:rsidRDefault="0074794B" w:rsidP="001A54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32A7D">
              <w:rPr>
                <w:rFonts w:ascii="Times New Roman" w:hAnsi="Times New Roman"/>
                <w:sz w:val="24"/>
                <w:szCs w:val="24"/>
              </w:rPr>
              <w:t xml:space="preserve"> сәгать</w:t>
            </w:r>
          </w:p>
        </w:tc>
      </w:tr>
      <w:tr w:rsidR="0074794B" w:rsidRPr="00332A7D" w:rsidTr="001A5421">
        <w:trPr>
          <w:jc w:val="center"/>
        </w:trPr>
        <w:tc>
          <w:tcPr>
            <w:tcW w:w="7281" w:type="dxa"/>
          </w:tcPr>
          <w:p w:rsidR="0074794B" w:rsidRPr="00332A7D" w:rsidRDefault="0074794B" w:rsidP="001A5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A7D">
              <w:rPr>
                <w:rFonts w:ascii="Times New Roman" w:hAnsi="Times New Roman"/>
                <w:sz w:val="24"/>
                <w:szCs w:val="24"/>
              </w:rPr>
              <w:t>5. Ана — изге, Ана — бөек, аңа — дан!</w:t>
            </w:r>
          </w:p>
          <w:p w:rsidR="0074794B" w:rsidRPr="00332A7D" w:rsidRDefault="0074794B" w:rsidP="001A5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A7D">
              <w:rPr>
                <w:rFonts w:ascii="Times New Roman" w:hAnsi="Times New Roman"/>
                <w:sz w:val="24"/>
                <w:szCs w:val="24"/>
              </w:rPr>
              <w:t>Аңлар өчен йөрәгенең олылыгын,</w:t>
            </w:r>
          </w:p>
          <w:p w:rsidR="0074794B" w:rsidRPr="00332A7D" w:rsidRDefault="0074794B" w:rsidP="001A5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A7D">
              <w:rPr>
                <w:rFonts w:ascii="Times New Roman" w:hAnsi="Times New Roman"/>
                <w:sz w:val="24"/>
                <w:szCs w:val="24"/>
              </w:rPr>
              <w:t>Туу кирәк кайчак безгә яңадан!</w:t>
            </w:r>
          </w:p>
        </w:tc>
        <w:tc>
          <w:tcPr>
            <w:tcW w:w="2288" w:type="dxa"/>
          </w:tcPr>
          <w:p w:rsidR="0074794B" w:rsidRPr="00332A7D" w:rsidRDefault="0074794B" w:rsidP="001A54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332A7D">
              <w:rPr>
                <w:rFonts w:ascii="Times New Roman" w:hAnsi="Times New Roman"/>
                <w:sz w:val="24"/>
                <w:szCs w:val="24"/>
              </w:rPr>
              <w:t xml:space="preserve"> сәгать</w:t>
            </w:r>
          </w:p>
        </w:tc>
      </w:tr>
      <w:tr w:rsidR="0074794B" w:rsidRPr="00332A7D" w:rsidTr="001A5421">
        <w:trPr>
          <w:jc w:val="center"/>
        </w:trPr>
        <w:tc>
          <w:tcPr>
            <w:tcW w:w="7281" w:type="dxa"/>
          </w:tcPr>
          <w:p w:rsidR="0074794B" w:rsidRPr="00332A7D" w:rsidRDefault="0074794B" w:rsidP="001A5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A7D">
              <w:rPr>
                <w:rFonts w:ascii="Times New Roman" w:hAnsi="Times New Roman"/>
                <w:sz w:val="24"/>
                <w:szCs w:val="24"/>
              </w:rPr>
              <w:t>6. Көлсәң – көл, еласаң – ела!</w:t>
            </w:r>
          </w:p>
        </w:tc>
        <w:tc>
          <w:tcPr>
            <w:tcW w:w="2288" w:type="dxa"/>
          </w:tcPr>
          <w:p w:rsidR="0074794B" w:rsidRPr="00332A7D" w:rsidRDefault="0074794B" w:rsidP="001A54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332A7D">
              <w:rPr>
                <w:rFonts w:ascii="Times New Roman" w:hAnsi="Times New Roman"/>
                <w:sz w:val="24"/>
                <w:szCs w:val="24"/>
              </w:rPr>
              <w:t xml:space="preserve"> сәгать</w:t>
            </w:r>
          </w:p>
        </w:tc>
      </w:tr>
      <w:tr w:rsidR="0074794B" w:rsidRPr="00332A7D" w:rsidTr="001A5421">
        <w:trPr>
          <w:jc w:val="center"/>
        </w:trPr>
        <w:tc>
          <w:tcPr>
            <w:tcW w:w="7281" w:type="dxa"/>
          </w:tcPr>
          <w:p w:rsidR="0074794B" w:rsidRPr="00332A7D" w:rsidRDefault="0074794B" w:rsidP="001A5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A7D">
              <w:rPr>
                <w:rFonts w:ascii="Times New Roman" w:hAnsi="Times New Roman"/>
                <w:sz w:val="24"/>
                <w:szCs w:val="24"/>
              </w:rPr>
              <w:t>7. Даһи гомере – халкы хәтерендә!</w:t>
            </w:r>
          </w:p>
        </w:tc>
        <w:tc>
          <w:tcPr>
            <w:tcW w:w="2288" w:type="dxa"/>
          </w:tcPr>
          <w:p w:rsidR="0074794B" w:rsidRPr="00332A7D" w:rsidRDefault="0074794B" w:rsidP="001A54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32A7D">
              <w:rPr>
                <w:rFonts w:ascii="Times New Roman" w:hAnsi="Times New Roman"/>
                <w:sz w:val="24"/>
                <w:szCs w:val="24"/>
              </w:rPr>
              <w:t xml:space="preserve"> сәгать</w:t>
            </w:r>
          </w:p>
        </w:tc>
      </w:tr>
      <w:tr w:rsidR="0074794B" w:rsidRPr="00332A7D" w:rsidTr="001A5421">
        <w:trPr>
          <w:jc w:val="center"/>
        </w:trPr>
        <w:tc>
          <w:tcPr>
            <w:tcW w:w="7281" w:type="dxa"/>
          </w:tcPr>
          <w:p w:rsidR="0074794B" w:rsidRPr="00332A7D" w:rsidRDefault="0074794B" w:rsidP="001A5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A7D">
              <w:rPr>
                <w:rFonts w:ascii="Times New Roman" w:hAnsi="Times New Roman"/>
                <w:sz w:val="24"/>
                <w:szCs w:val="24"/>
              </w:rPr>
              <w:t>8. Табигатьнең дә җаны бар</w:t>
            </w:r>
          </w:p>
        </w:tc>
        <w:tc>
          <w:tcPr>
            <w:tcW w:w="2288" w:type="dxa"/>
          </w:tcPr>
          <w:p w:rsidR="0074794B" w:rsidRPr="00332A7D" w:rsidRDefault="0074794B" w:rsidP="001A54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32A7D">
              <w:rPr>
                <w:rFonts w:ascii="Times New Roman" w:hAnsi="Times New Roman"/>
                <w:sz w:val="24"/>
                <w:szCs w:val="24"/>
              </w:rPr>
              <w:t xml:space="preserve"> сәгать</w:t>
            </w:r>
          </w:p>
        </w:tc>
      </w:tr>
      <w:tr w:rsidR="0074794B" w:rsidRPr="00332A7D" w:rsidTr="001A5421">
        <w:trPr>
          <w:jc w:val="center"/>
        </w:trPr>
        <w:tc>
          <w:tcPr>
            <w:tcW w:w="7281" w:type="dxa"/>
          </w:tcPr>
          <w:p w:rsidR="0074794B" w:rsidRPr="00332A7D" w:rsidRDefault="0074794B" w:rsidP="001A5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A7D">
              <w:rPr>
                <w:rFonts w:ascii="Times New Roman" w:hAnsi="Times New Roman"/>
                <w:sz w:val="24"/>
                <w:szCs w:val="24"/>
              </w:rPr>
              <w:t>9. Кабатлау</w:t>
            </w:r>
          </w:p>
        </w:tc>
        <w:tc>
          <w:tcPr>
            <w:tcW w:w="2288" w:type="dxa"/>
          </w:tcPr>
          <w:p w:rsidR="0074794B" w:rsidRPr="00332A7D" w:rsidRDefault="0074794B" w:rsidP="001A54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A7D">
              <w:rPr>
                <w:rFonts w:ascii="Times New Roman" w:hAnsi="Times New Roman"/>
                <w:sz w:val="24"/>
                <w:szCs w:val="24"/>
              </w:rPr>
              <w:t>1 сәгать</w:t>
            </w:r>
          </w:p>
        </w:tc>
      </w:tr>
      <w:tr w:rsidR="0074794B" w:rsidRPr="00332A7D" w:rsidTr="001A5421">
        <w:trPr>
          <w:jc w:val="center"/>
        </w:trPr>
        <w:tc>
          <w:tcPr>
            <w:tcW w:w="7281" w:type="dxa"/>
          </w:tcPr>
          <w:p w:rsidR="0074794B" w:rsidRPr="00332A7D" w:rsidRDefault="0074794B" w:rsidP="001A5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A7D">
              <w:rPr>
                <w:rFonts w:ascii="Times New Roman" w:hAnsi="Times New Roman"/>
                <w:sz w:val="24"/>
                <w:szCs w:val="24"/>
              </w:rPr>
              <w:t>Барысы:</w:t>
            </w:r>
          </w:p>
        </w:tc>
        <w:tc>
          <w:tcPr>
            <w:tcW w:w="2288" w:type="dxa"/>
          </w:tcPr>
          <w:p w:rsidR="0074794B" w:rsidRPr="00332A7D" w:rsidRDefault="0074794B" w:rsidP="001A54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Pr="00332A7D">
              <w:rPr>
                <w:rFonts w:ascii="Times New Roman" w:hAnsi="Times New Roman"/>
                <w:sz w:val="24"/>
                <w:szCs w:val="24"/>
              </w:rPr>
              <w:t xml:space="preserve"> сәгать</w:t>
            </w:r>
          </w:p>
        </w:tc>
      </w:tr>
    </w:tbl>
    <w:p w:rsidR="0074794B" w:rsidRDefault="0074794B" w:rsidP="0074794B">
      <w:pPr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A6231" w:rsidRDefault="004A6231" w:rsidP="004A6231">
      <w:pPr>
        <w:spacing w:after="0" w:line="240" w:lineRule="auto"/>
        <w:jc w:val="both"/>
        <w:rPr>
          <w:rFonts w:ascii="Times New Roman" w:eastAsia="Calibri" w:hAnsi="Times New Roman"/>
          <w:b/>
          <w:caps/>
          <w:sz w:val="24"/>
          <w:szCs w:val="24"/>
        </w:rPr>
      </w:pPr>
    </w:p>
    <w:p w:rsidR="004A6231" w:rsidRPr="006F0F27" w:rsidRDefault="004A6231" w:rsidP="004A62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F0F27">
        <w:rPr>
          <w:rFonts w:ascii="Times New Roman" w:eastAsia="Calibri" w:hAnsi="Times New Roman"/>
          <w:b/>
          <w:caps/>
          <w:sz w:val="24"/>
          <w:szCs w:val="24"/>
        </w:rPr>
        <w:t xml:space="preserve">Укучы үзләштерергә тиешле әдәби әсәрләр минимумы </w:t>
      </w:r>
    </w:p>
    <w:p w:rsidR="004A6231" w:rsidRPr="006F0F27" w:rsidRDefault="004A6231" w:rsidP="004A623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0F27">
        <w:rPr>
          <w:rFonts w:ascii="Times New Roman" w:hAnsi="Times New Roman"/>
          <w:sz w:val="24"/>
          <w:szCs w:val="24"/>
        </w:rPr>
        <w:t>Дәреслеккә салынган әдә</w:t>
      </w:r>
      <w:r w:rsidRPr="004A4979">
        <w:rPr>
          <w:rFonts w:ascii="Times New Roman" w:hAnsi="Times New Roman"/>
          <w:sz w:val="24"/>
          <w:szCs w:val="24"/>
        </w:rPr>
        <w:t>б</w:t>
      </w:r>
      <w:r w:rsidRPr="006F0F27">
        <w:rPr>
          <w:rFonts w:ascii="Times New Roman" w:hAnsi="Times New Roman"/>
          <w:sz w:val="24"/>
          <w:szCs w:val="24"/>
        </w:rPr>
        <w:t xml:space="preserve">и әсәрләрнең нигезен “Үрнәк программа»га (төзүчеләре К.С.Фәтхуллова,Ф.Х.Җәүхәрова)кертелгән әдәби әсәрләр минимумы тәшкил итә        </w:t>
      </w:r>
    </w:p>
    <w:p w:rsidR="004A6231" w:rsidRPr="00332A7D" w:rsidRDefault="004A6231" w:rsidP="004A6231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/>
          <w:bCs/>
          <w:iCs/>
          <w:sz w:val="24"/>
          <w:szCs w:val="24"/>
        </w:rPr>
      </w:pPr>
      <w:r w:rsidRPr="00332A7D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)</w:t>
      </w:r>
      <w:r w:rsidRPr="00332A7D">
        <w:rPr>
          <w:rFonts w:ascii="Times New Roman" w:hAnsi="Times New Roman"/>
          <w:sz w:val="24"/>
          <w:szCs w:val="24"/>
        </w:rPr>
        <w:t xml:space="preserve"> </w:t>
      </w:r>
      <w:r w:rsidRPr="00332A7D">
        <w:rPr>
          <w:rFonts w:ascii="Times New Roman" w:hAnsi="Times New Roman"/>
          <w:bCs/>
          <w:sz w:val="24"/>
          <w:szCs w:val="24"/>
        </w:rPr>
        <w:t>Г.Тукай</w:t>
      </w:r>
      <w:r>
        <w:rPr>
          <w:rFonts w:ascii="Times New Roman" w:hAnsi="Times New Roman"/>
          <w:bCs/>
          <w:sz w:val="24"/>
          <w:szCs w:val="24"/>
        </w:rPr>
        <w:t>ны</w:t>
      </w:r>
      <w:r w:rsidRPr="00332A7D">
        <w:rPr>
          <w:rFonts w:ascii="Times New Roman" w:hAnsi="Times New Roman"/>
          <w:sz w:val="24"/>
          <w:szCs w:val="24"/>
        </w:rPr>
        <w:t>ң</w:t>
      </w:r>
      <w:r w:rsidRPr="00332A7D">
        <w:rPr>
          <w:rFonts w:ascii="Times New Roman" w:hAnsi="Times New Roman"/>
          <w:bCs/>
          <w:sz w:val="24"/>
          <w:szCs w:val="24"/>
        </w:rPr>
        <w:t xml:space="preserve"> “</w:t>
      </w:r>
      <w:r w:rsidRPr="00332A7D">
        <w:rPr>
          <w:rFonts w:ascii="Times New Roman" w:hAnsi="Times New Roman"/>
          <w:bCs/>
          <w:iCs/>
          <w:sz w:val="24"/>
          <w:szCs w:val="24"/>
        </w:rPr>
        <w:t xml:space="preserve">Пар ат” шигыре; </w:t>
      </w:r>
    </w:p>
    <w:p w:rsidR="004A6231" w:rsidRPr="00332A7D" w:rsidRDefault="004A6231" w:rsidP="004A6231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/>
          <w:bCs/>
          <w:iCs/>
          <w:sz w:val="24"/>
          <w:szCs w:val="24"/>
        </w:rPr>
      </w:pPr>
      <w:r w:rsidRPr="00332A7D">
        <w:rPr>
          <w:rFonts w:ascii="Times New Roman" w:hAnsi="Times New Roman"/>
          <w:sz w:val="24"/>
          <w:szCs w:val="24"/>
        </w:rPr>
        <w:t xml:space="preserve">2) </w:t>
      </w:r>
      <w:r w:rsidRPr="00332A7D">
        <w:rPr>
          <w:rFonts w:ascii="Times New Roman" w:hAnsi="Times New Roman"/>
          <w:bCs/>
          <w:iCs/>
          <w:sz w:val="24"/>
          <w:szCs w:val="24"/>
        </w:rPr>
        <w:t>Ш.Камал</w:t>
      </w:r>
      <w:r>
        <w:rPr>
          <w:rFonts w:ascii="Times New Roman" w:hAnsi="Times New Roman"/>
          <w:bCs/>
          <w:iCs/>
          <w:sz w:val="24"/>
          <w:szCs w:val="24"/>
        </w:rPr>
        <w:t>ны</w:t>
      </w:r>
      <w:r w:rsidRPr="00332A7D">
        <w:rPr>
          <w:rFonts w:ascii="Times New Roman" w:hAnsi="Times New Roman"/>
          <w:sz w:val="24"/>
          <w:szCs w:val="24"/>
        </w:rPr>
        <w:t>ң</w:t>
      </w:r>
      <w:r w:rsidRPr="00332A7D">
        <w:rPr>
          <w:rFonts w:ascii="Times New Roman" w:hAnsi="Times New Roman"/>
          <w:bCs/>
          <w:iCs/>
          <w:sz w:val="24"/>
          <w:szCs w:val="24"/>
        </w:rPr>
        <w:t xml:space="preserve"> “Буранда” новелласы; </w:t>
      </w:r>
    </w:p>
    <w:p w:rsidR="004A6231" w:rsidRPr="00332A7D" w:rsidRDefault="004A6231" w:rsidP="004A6231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/>
          <w:bCs/>
          <w:iCs/>
          <w:sz w:val="24"/>
          <w:szCs w:val="24"/>
        </w:rPr>
      </w:pPr>
      <w:r w:rsidRPr="00332A7D">
        <w:rPr>
          <w:rFonts w:ascii="Times New Roman" w:hAnsi="Times New Roman"/>
          <w:sz w:val="24"/>
          <w:szCs w:val="24"/>
        </w:rPr>
        <w:t xml:space="preserve">3) </w:t>
      </w:r>
      <w:r w:rsidRPr="00332A7D">
        <w:rPr>
          <w:rFonts w:ascii="Times New Roman" w:hAnsi="Times New Roman"/>
          <w:bCs/>
          <w:sz w:val="24"/>
          <w:szCs w:val="24"/>
        </w:rPr>
        <w:t>С.Х</w:t>
      </w:r>
      <w:r w:rsidRPr="00332A7D">
        <w:rPr>
          <w:rFonts w:ascii="Times New Roman" w:eastAsia="MS Mincho" w:hAnsi="Times New Roman"/>
          <w:bCs/>
          <w:sz w:val="24"/>
          <w:szCs w:val="24"/>
        </w:rPr>
        <w:t>ә</w:t>
      </w:r>
      <w:r w:rsidRPr="00332A7D">
        <w:rPr>
          <w:rFonts w:ascii="Times New Roman" w:hAnsi="Times New Roman"/>
          <w:bCs/>
          <w:sz w:val="24"/>
          <w:szCs w:val="24"/>
        </w:rPr>
        <w:t>ким</w:t>
      </w:r>
      <w:r>
        <w:rPr>
          <w:rFonts w:ascii="Times New Roman" w:hAnsi="Times New Roman"/>
          <w:bCs/>
          <w:sz w:val="24"/>
          <w:szCs w:val="24"/>
        </w:rPr>
        <w:t>не</w:t>
      </w:r>
      <w:r w:rsidRPr="00332A7D">
        <w:rPr>
          <w:rFonts w:ascii="Times New Roman" w:hAnsi="Times New Roman"/>
          <w:sz w:val="24"/>
          <w:szCs w:val="24"/>
        </w:rPr>
        <w:t>ң</w:t>
      </w:r>
      <w:r w:rsidRPr="00332A7D">
        <w:rPr>
          <w:rFonts w:ascii="Times New Roman" w:hAnsi="Times New Roman"/>
          <w:bCs/>
          <w:sz w:val="24"/>
          <w:szCs w:val="24"/>
        </w:rPr>
        <w:t xml:space="preserve"> “</w:t>
      </w:r>
      <w:r w:rsidRPr="00332A7D">
        <w:rPr>
          <w:rFonts w:ascii="Times New Roman" w:hAnsi="Times New Roman"/>
          <w:bCs/>
          <w:iCs/>
          <w:sz w:val="24"/>
          <w:szCs w:val="24"/>
        </w:rPr>
        <w:t xml:space="preserve">Җырларымда телим” шигыре; </w:t>
      </w:r>
    </w:p>
    <w:p w:rsidR="004A6231" w:rsidRPr="00332A7D" w:rsidRDefault="004A6231" w:rsidP="004A6231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/>
          <w:bCs/>
          <w:sz w:val="24"/>
          <w:szCs w:val="24"/>
        </w:rPr>
      </w:pPr>
      <w:r w:rsidRPr="00332A7D">
        <w:rPr>
          <w:rFonts w:ascii="Times New Roman" w:hAnsi="Times New Roman"/>
          <w:sz w:val="24"/>
          <w:szCs w:val="24"/>
        </w:rPr>
        <w:t xml:space="preserve">4) </w:t>
      </w:r>
      <w:r w:rsidRPr="00332A7D">
        <w:rPr>
          <w:rFonts w:ascii="Times New Roman" w:hAnsi="Times New Roman"/>
          <w:bCs/>
          <w:sz w:val="24"/>
          <w:szCs w:val="24"/>
        </w:rPr>
        <w:t>Г.Афзал</w:t>
      </w:r>
      <w:r>
        <w:rPr>
          <w:rFonts w:ascii="Times New Roman" w:hAnsi="Times New Roman"/>
          <w:bCs/>
          <w:sz w:val="24"/>
          <w:szCs w:val="24"/>
        </w:rPr>
        <w:t>ны</w:t>
      </w:r>
      <w:r w:rsidRPr="00332A7D">
        <w:rPr>
          <w:rFonts w:ascii="Times New Roman" w:hAnsi="Times New Roman"/>
          <w:sz w:val="24"/>
          <w:szCs w:val="24"/>
        </w:rPr>
        <w:t>ң</w:t>
      </w:r>
      <w:r w:rsidRPr="00332A7D">
        <w:rPr>
          <w:rFonts w:ascii="Times New Roman" w:hAnsi="Times New Roman"/>
          <w:bCs/>
          <w:sz w:val="24"/>
          <w:szCs w:val="24"/>
        </w:rPr>
        <w:t xml:space="preserve"> “</w:t>
      </w:r>
      <w:r w:rsidRPr="00332A7D">
        <w:rPr>
          <w:rFonts w:ascii="Times New Roman" w:hAnsi="Times New Roman"/>
          <w:bCs/>
          <w:iCs/>
          <w:sz w:val="24"/>
          <w:szCs w:val="24"/>
        </w:rPr>
        <w:t>Юл газабы” хикәясе;</w:t>
      </w:r>
      <w:r w:rsidRPr="00332A7D">
        <w:rPr>
          <w:rFonts w:ascii="Times New Roman" w:hAnsi="Times New Roman"/>
          <w:bCs/>
          <w:sz w:val="24"/>
          <w:szCs w:val="24"/>
        </w:rPr>
        <w:t xml:space="preserve"> </w:t>
      </w:r>
    </w:p>
    <w:p w:rsidR="004A6231" w:rsidRPr="00332A7D" w:rsidRDefault="004A6231" w:rsidP="004A6231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/>
          <w:bCs/>
          <w:sz w:val="24"/>
          <w:szCs w:val="24"/>
        </w:rPr>
      </w:pPr>
      <w:r w:rsidRPr="00332A7D">
        <w:rPr>
          <w:rFonts w:ascii="Times New Roman" w:hAnsi="Times New Roman"/>
          <w:sz w:val="24"/>
          <w:szCs w:val="24"/>
        </w:rPr>
        <w:t xml:space="preserve">5) </w:t>
      </w:r>
      <w:r>
        <w:rPr>
          <w:rFonts w:ascii="Times New Roman" w:hAnsi="Times New Roman"/>
          <w:bCs/>
          <w:iCs/>
          <w:sz w:val="24"/>
          <w:szCs w:val="24"/>
        </w:rPr>
        <w:t>Ф.</w:t>
      </w:r>
      <w:r w:rsidRPr="00332A7D">
        <w:rPr>
          <w:rFonts w:ascii="Times New Roman" w:hAnsi="Times New Roman"/>
          <w:bCs/>
          <w:iCs/>
          <w:sz w:val="24"/>
          <w:szCs w:val="24"/>
        </w:rPr>
        <w:t>Садриев</w:t>
      </w:r>
      <w:r>
        <w:rPr>
          <w:rFonts w:ascii="Times New Roman" w:hAnsi="Times New Roman"/>
          <w:bCs/>
          <w:iCs/>
          <w:sz w:val="24"/>
          <w:szCs w:val="24"/>
        </w:rPr>
        <w:t>ны</w:t>
      </w:r>
      <w:r w:rsidRPr="00332A7D">
        <w:rPr>
          <w:rFonts w:ascii="Times New Roman" w:hAnsi="Times New Roman"/>
          <w:sz w:val="24"/>
          <w:szCs w:val="24"/>
        </w:rPr>
        <w:t>ң</w:t>
      </w:r>
      <w:r w:rsidRPr="00332A7D">
        <w:rPr>
          <w:rFonts w:ascii="Times New Roman" w:hAnsi="Times New Roman"/>
          <w:bCs/>
          <w:iCs/>
          <w:sz w:val="24"/>
          <w:szCs w:val="24"/>
        </w:rPr>
        <w:t xml:space="preserve"> “Таң җиле” романыннан ө</w:t>
      </w:r>
      <w:r>
        <w:rPr>
          <w:rFonts w:ascii="Times New Roman" w:hAnsi="Times New Roman"/>
          <w:bCs/>
          <w:iCs/>
          <w:sz w:val="24"/>
          <w:szCs w:val="24"/>
        </w:rPr>
        <w:t>зек</w:t>
      </w:r>
      <w:r w:rsidRPr="00332A7D">
        <w:rPr>
          <w:rFonts w:ascii="Times New Roman" w:hAnsi="Times New Roman"/>
          <w:bCs/>
          <w:sz w:val="24"/>
          <w:szCs w:val="24"/>
        </w:rPr>
        <w:t xml:space="preserve">; </w:t>
      </w:r>
    </w:p>
    <w:p w:rsidR="004A6231" w:rsidRPr="00332A7D" w:rsidRDefault="004A6231" w:rsidP="004A6231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/>
          <w:bCs/>
          <w:iCs/>
          <w:sz w:val="24"/>
          <w:szCs w:val="24"/>
        </w:rPr>
      </w:pPr>
      <w:r w:rsidRPr="00332A7D">
        <w:rPr>
          <w:rFonts w:ascii="Times New Roman" w:hAnsi="Times New Roman"/>
          <w:sz w:val="24"/>
          <w:szCs w:val="24"/>
        </w:rPr>
        <w:t xml:space="preserve">6) </w:t>
      </w:r>
      <w:r>
        <w:rPr>
          <w:rFonts w:ascii="Times New Roman" w:hAnsi="Times New Roman"/>
          <w:bCs/>
          <w:iCs/>
          <w:sz w:val="24"/>
          <w:szCs w:val="24"/>
        </w:rPr>
        <w:t>Р.</w:t>
      </w:r>
      <w:r w:rsidRPr="00332A7D">
        <w:rPr>
          <w:rFonts w:ascii="Times New Roman" w:hAnsi="Times New Roman"/>
          <w:bCs/>
          <w:iCs/>
          <w:sz w:val="24"/>
          <w:szCs w:val="24"/>
        </w:rPr>
        <w:t>Харис</w:t>
      </w:r>
      <w:r>
        <w:rPr>
          <w:rFonts w:ascii="Times New Roman" w:hAnsi="Times New Roman"/>
          <w:bCs/>
          <w:iCs/>
          <w:sz w:val="24"/>
          <w:szCs w:val="24"/>
        </w:rPr>
        <w:t>ны</w:t>
      </w:r>
      <w:r w:rsidRPr="00332A7D">
        <w:rPr>
          <w:rFonts w:ascii="Times New Roman" w:hAnsi="Times New Roman"/>
          <w:sz w:val="24"/>
          <w:szCs w:val="24"/>
        </w:rPr>
        <w:t>ң</w:t>
      </w:r>
      <w:r w:rsidRPr="00332A7D">
        <w:rPr>
          <w:rFonts w:ascii="Times New Roman" w:hAnsi="Times New Roman"/>
          <w:bCs/>
          <w:iCs/>
          <w:sz w:val="24"/>
          <w:szCs w:val="24"/>
        </w:rPr>
        <w:t xml:space="preserve"> “Ике гөл” шигыре; </w:t>
      </w:r>
    </w:p>
    <w:p w:rsidR="004A6231" w:rsidRPr="00332A7D" w:rsidRDefault="004A6231" w:rsidP="004A6231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/>
          <w:sz w:val="24"/>
          <w:szCs w:val="24"/>
        </w:rPr>
      </w:pPr>
      <w:r w:rsidRPr="00332A7D">
        <w:rPr>
          <w:rFonts w:ascii="Times New Roman" w:hAnsi="Times New Roman"/>
          <w:sz w:val="24"/>
          <w:szCs w:val="24"/>
        </w:rPr>
        <w:t xml:space="preserve">7) </w:t>
      </w:r>
      <w:r w:rsidRPr="00332A7D">
        <w:rPr>
          <w:rFonts w:ascii="Times New Roman" w:hAnsi="Times New Roman"/>
          <w:bCs/>
          <w:sz w:val="24"/>
          <w:szCs w:val="24"/>
        </w:rPr>
        <w:t>Т.Миңнуллин</w:t>
      </w:r>
      <w:r>
        <w:rPr>
          <w:rFonts w:ascii="Times New Roman" w:hAnsi="Times New Roman"/>
          <w:bCs/>
          <w:sz w:val="24"/>
          <w:szCs w:val="24"/>
        </w:rPr>
        <w:t>ны</w:t>
      </w:r>
      <w:r w:rsidRPr="00332A7D">
        <w:rPr>
          <w:rFonts w:ascii="Times New Roman" w:hAnsi="Times New Roman"/>
          <w:sz w:val="24"/>
          <w:szCs w:val="24"/>
        </w:rPr>
        <w:t>ң</w:t>
      </w:r>
      <w:r w:rsidRPr="00332A7D">
        <w:rPr>
          <w:rFonts w:ascii="Times New Roman" w:hAnsi="Times New Roman"/>
          <w:bCs/>
          <w:sz w:val="24"/>
          <w:szCs w:val="24"/>
        </w:rPr>
        <w:t xml:space="preserve"> “</w:t>
      </w:r>
      <w:r w:rsidRPr="00332A7D">
        <w:rPr>
          <w:rFonts w:ascii="Times New Roman" w:hAnsi="Times New Roman"/>
          <w:bCs/>
          <w:iCs/>
          <w:sz w:val="24"/>
          <w:szCs w:val="24"/>
        </w:rPr>
        <w:t>Моңлы бер җыр” драмасыннан өзек.</w:t>
      </w:r>
    </w:p>
    <w:p w:rsidR="004A6231" w:rsidRPr="004A6231" w:rsidRDefault="004A6231" w:rsidP="00BB601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A6B6C" w:rsidRPr="00C006F6" w:rsidRDefault="004A6231" w:rsidP="004A6B6C">
      <w:pPr>
        <w:jc w:val="both"/>
        <w:rPr>
          <w:rFonts w:ascii="Times New Roman" w:hAnsi="Times New Roman"/>
          <w:b/>
          <w:sz w:val="24"/>
          <w:szCs w:val="24"/>
        </w:rPr>
      </w:pPr>
      <w:r w:rsidRPr="00C006F6">
        <w:rPr>
          <w:rFonts w:ascii="Times New Roman" w:hAnsi="Times New Roman"/>
          <w:b/>
          <w:sz w:val="24"/>
          <w:szCs w:val="24"/>
        </w:rPr>
        <w:t>ЯТЛАУ ӨЧЕН ӘСӘРЛӘР</w:t>
      </w:r>
    </w:p>
    <w:p w:rsidR="00DA6801" w:rsidRPr="00C006F6" w:rsidRDefault="00DA6801" w:rsidP="004A6B6C">
      <w:pPr>
        <w:pStyle w:val="ad"/>
        <w:jc w:val="both"/>
        <w:rPr>
          <w:rFonts w:ascii="Times New Roman" w:hAnsi="Times New Roman"/>
          <w:sz w:val="24"/>
          <w:szCs w:val="24"/>
        </w:rPr>
        <w:sectPr w:rsidR="00DA6801" w:rsidRPr="00C006F6" w:rsidSect="00BB6015">
          <w:pgSz w:w="16838" w:h="11906" w:orient="landscape"/>
          <w:pgMar w:top="426" w:right="678" w:bottom="567" w:left="851" w:header="567" w:footer="708" w:gutter="0"/>
          <w:cols w:space="708"/>
          <w:docGrid w:linePitch="360"/>
        </w:sectPr>
      </w:pPr>
    </w:p>
    <w:p w:rsidR="00C53134" w:rsidRPr="00332A7D" w:rsidRDefault="00C53134" w:rsidP="00C53134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2A7D">
        <w:rPr>
          <w:rFonts w:ascii="Times New Roman" w:hAnsi="Times New Roman"/>
          <w:sz w:val="24"/>
          <w:szCs w:val="24"/>
        </w:rPr>
        <w:lastRenderedPageBreak/>
        <w:t xml:space="preserve">Г.Тукайның “Пар ат” </w:t>
      </w:r>
      <w:r>
        <w:rPr>
          <w:rFonts w:ascii="Times New Roman" w:hAnsi="Times New Roman"/>
          <w:sz w:val="24"/>
          <w:szCs w:val="24"/>
        </w:rPr>
        <w:t>шигыренн</w:t>
      </w:r>
      <w:r w:rsidRPr="00332A7D">
        <w:rPr>
          <w:rFonts w:ascii="Times New Roman" w:hAnsi="Times New Roman"/>
          <w:sz w:val="24"/>
          <w:szCs w:val="24"/>
        </w:rPr>
        <w:t>ә</w:t>
      </w:r>
      <w:r>
        <w:rPr>
          <w:rFonts w:ascii="Times New Roman" w:hAnsi="Times New Roman"/>
          <w:sz w:val="24"/>
          <w:szCs w:val="24"/>
        </w:rPr>
        <w:t>н</w:t>
      </w:r>
      <w:r w:rsidRPr="00332A7D">
        <w:rPr>
          <w:rFonts w:ascii="Times New Roman" w:hAnsi="Times New Roman"/>
          <w:sz w:val="24"/>
          <w:szCs w:val="24"/>
        </w:rPr>
        <w:t xml:space="preserve"> өзек.</w:t>
      </w:r>
    </w:p>
    <w:p w:rsidR="00C53134" w:rsidRPr="00332A7D" w:rsidRDefault="00C53134" w:rsidP="00C531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2A7D">
        <w:rPr>
          <w:rFonts w:ascii="Times New Roman" w:hAnsi="Times New Roman"/>
          <w:sz w:val="24"/>
          <w:szCs w:val="24"/>
        </w:rPr>
        <w:t>Ф.Кәримнең “Ант” шигыре.</w:t>
      </w:r>
    </w:p>
    <w:p w:rsidR="00C53134" w:rsidRPr="00332A7D" w:rsidRDefault="00C53134" w:rsidP="00C531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2A7D">
        <w:rPr>
          <w:rFonts w:ascii="Times New Roman" w:hAnsi="Times New Roman"/>
          <w:sz w:val="24"/>
          <w:szCs w:val="24"/>
        </w:rPr>
        <w:t>С.Хәкимнең “Җырларымда телим” шигыре.</w:t>
      </w:r>
    </w:p>
    <w:p w:rsidR="00C53134" w:rsidRDefault="00C53134" w:rsidP="00C531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2A7D">
        <w:rPr>
          <w:rFonts w:ascii="Times New Roman" w:hAnsi="Times New Roman"/>
          <w:sz w:val="24"/>
          <w:szCs w:val="24"/>
        </w:rPr>
        <w:t>Р.Харисның “Ике гөл” шигыре.</w:t>
      </w:r>
    </w:p>
    <w:p w:rsidR="0099358B" w:rsidRDefault="0099358B" w:rsidP="00C531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9358B" w:rsidRDefault="0099358B" w:rsidP="00C531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9358B" w:rsidRDefault="0099358B" w:rsidP="00C531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9358B" w:rsidRDefault="0099358B" w:rsidP="00C531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9358B" w:rsidRDefault="0099358B" w:rsidP="009935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358B" w:rsidRDefault="0099358B" w:rsidP="009935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358B" w:rsidRDefault="0099358B" w:rsidP="009935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2A35" w:rsidRDefault="00052A35" w:rsidP="00757AA3">
      <w:pPr>
        <w:pStyle w:val="ad"/>
        <w:spacing w:after="0"/>
        <w:jc w:val="both"/>
        <w:rPr>
          <w:rFonts w:ascii="Times New Roman" w:hAnsi="Times New Roman"/>
          <w:b/>
          <w:sz w:val="24"/>
          <w:szCs w:val="24"/>
        </w:rPr>
        <w:sectPr w:rsidR="00052A35" w:rsidSect="00BD4329">
          <w:type w:val="continuous"/>
          <w:pgSz w:w="16838" w:h="11906" w:orient="landscape"/>
          <w:pgMar w:top="709" w:right="678" w:bottom="567" w:left="851" w:header="708" w:footer="708" w:gutter="0"/>
          <w:cols w:num="2" w:space="708"/>
          <w:docGrid w:linePitch="360"/>
        </w:sectPr>
      </w:pPr>
    </w:p>
    <w:p w:rsidR="004A6231" w:rsidRDefault="004A6231" w:rsidP="00757AA3">
      <w:pPr>
        <w:pStyle w:val="ad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A6B6C" w:rsidRPr="00C006F6" w:rsidRDefault="004A6231" w:rsidP="00757AA3">
      <w:pPr>
        <w:pStyle w:val="ad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006F6">
        <w:rPr>
          <w:rFonts w:ascii="Times New Roman" w:hAnsi="Times New Roman"/>
          <w:b/>
          <w:sz w:val="24"/>
          <w:szCs w:val="24"/>
        </w:rPr>
        <w:t>ДӘРЕСТӘН ТЫШ (ӨСТӘМӘ) УКУ ӨЧЕН ТӘКЪДИМ ИТЕЛГӘН ӘСӘРЛӘР</w:t>
      </w:r>
      <w:r w:rsidR="00052A35">
        <w:rPr>
          <w:rFonts w:ascii="Times New Roman" w:hAnsi="Times New Roman"/>
          <w:b/>
          <w:sz w:val="24"/>
          <w:szCs w:val="24"/>
        </w:rPr>
        <w:t xml:space="preserve"> (УКЫТУЧЫ САЙЛАВЫ БУЕЧА)</w:t>
      </w:r>
    </w:p>
    <w:p w:rsidR="00C53134" w:rsidRPr="0099358B" w:rsidRDefault="00C53134" w:rsidP="00C53134">
      <w:pPr>
        <w:pStyle w:val="ac"/>
        <w:spacing w:before="0" w:beforeAutospacing="0" w:after="0" w:afterAutospacing="0"/>
        <w:ind w:firstLine="709"/>
        <w:contextualSpacing/>
        <w:jc w:val="both"/>
      </w:pPr>
      <w:r w:rsidRPr="0099358B">
        <w:t>“Зөһрә кыз” (Татар халкы легендасы).</w:t>
      </w:r>
    </w:p>
    <w:p w:rsidR="00C53134" w:rsidRPr="0099358B" w:rsidRDefault="00C53134" w:rsidP="00C531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358B">
        <w:rPr>
          <w:rFonts w:ascii="Times New Roman" w:hAnsi="Times New Roman"/>
          <w:sz w:val="24"/>
          <w:szCs w:val="24"/>
        </w:rPr>
        <w:t>Габдулла Кариев. Нурлат районы Күлбай Мораса авылында</w:t>
      </w:r>
      <w:r w:rsidRPr="0099358B"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99358B">
        <w:rPr>
          <w:rFonts w:ascii="Times New Roman" w:hAnsi="Times New Roman"/>
          <w:sz w:val="24"/>
          <w:szCs w:val="24"/>
        </w:rPr>
        <w:t xml:space="preserve">Габдулла Кариев музее. </w:t>
      </w:r>
    </w:p>
    <w:p w:rsidR="00C53134" w:rsidRPr="0099358B" w:rsidRDefault="00C53134" w:rsidP="00C531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358B">
        <w:rPr>
          <w:rFonts w:ascii="Times New Roman" w:hAnsi="Times New Roman"/>
          <w:sz w:val="24"/>
          <w:szCs w:val="24"/>
        </w:rPr>
        <w:t>Нәкый Исәнбәт. “Хуҗа Насретдин”.</w:t>
      </w:r>
    </w:p>
    <w:p w:rsidR="00052A35" w:rsidRDefault="00052A35" w:rsidP="004A6B6C">
      <w:pPr>
        <w:jc w:val="both"/>
        <w:rPr>
          <w:rFonts w:ascii="Times New Roman" w:hAnsi="Times New Roman"/>
          <w:b/>
          <w:sz w:val="24"/>
          <w:szCs w:val="24"/>
        </w:rPr>
        <w:sectPr w:rsidR="00052A35" w:rsidSect="00052A35">
          <w:type w:val="continuous"/>
          <w:pgSz w:w="16838" w:h="11906" w:orient="landscape"/>
          <w:pgMar w:top="709" w:right="678" w:bottom="567" w:left="851" w:header="708" w:footer="708" w:gutter="0"/>
          <w:cols w:space="708"/>
          <w:docGrid w:linePitch="360"/>
        </w:sectPr>
      </w:pPr>
    </w:p>
    <w:p w:rsidR="0099358B" w:rsidRDefault="0099358B" w:rsidP="004A6B6C">
      <w:pPr>
        <w:jc w:val="both"/>
        <w:rPr>
          <w:rFonts w:ascii="Times New Roman" w:hAnsi="Times New Roman"/>
          <w:b/>
          <w:sz w:val="24"/>
          <w:szCs w:val="24"/>
        </w:rPr>
      </w:pPr>
    </w:p>
    <w:p w:rsidR="0099358B" w:rsidRPr="00C006F6" w:rsidRDefault="0099358B" w:rsidP="004A6B6C">
      <w:pPr>
        <w:jc w:val="both"/>
        <w:rPr>
          <w:rFonts w:ascii="Times New Roman" w:hAnsi="Times New Roman"/>
          <w:b/>
          <w:sz w:val="24"/>
          <w:szCs w:val="24"/>
        </w:rPr>
        <w:sectPr w:rsidR="0099358B" w:rsidRPr="00C006F6" w:rsidSect="00BD4329">
          <w:type w:val="continuous"/>
          <w:pgSz w:w="16838" w:h="11906" w:orient="landscape"/>
          <w:pgMar w:top="709" w:right="678" w:bottom="567" w:left="851" w:header="708" w:footer="708" w:gutter="0"/>
          <w:cols w:num="2" w:space="708"/>
          <w:docGrid w:linePitch="360"/>
        </w:sectPr>
      </w:pPr>
    </w:p>
    <w:p w:rsidR="00BD4329" w:rsidRPr="00C006F6" w:rsidRDefault="00147980" w:rsidP="00BD432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006F6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ПРОГРАММА МАТЕРИАЛЫНЫҢ БҮЛЕНЕШЕ</w:t>
      </w:r>
    </w:p>
    <w:p w:rsidR="00BD4329" w:rsidRPr="00C006F6" w:rsidRDefault="00BD4329" w:rsidP="00BD432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60"/>
        <w:gridCol w:w="1617"/>
        <w:gridCol w:w="1701"/>
        <w:gridCol w:w="1843"/>
        <w:gridCol w:w="1843"/>
        <w:gridCol w:w="1984"/>
      </w:tblGrid>
      <w:tr w:rsidR="00BD4329" w:rsidRPr="00C006F6" w:rsidTr="005849A3">
        <w:trPr>
          <w:trHeight w:val="533"/>
        </w:trPr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329" w:rsidRPr="00C006F6" w:rsidRDefault="00BD4329" w:rsidP="005849A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329" w:rsidRPr="00C006F6" w:rsidRDefault="00BD4329" w:rsidP="005849A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006F6">
              <w:rPr>
                <w:rFonts w:ascii="Times New Roman" w:hAnsi="Times New Roman"/>
                <w:sz w:val="24"/>
                <w:szCs w:val="24"/>
              </w:rPr>
              <w:t>1нче  чирек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329" w:rsidRPr="00C006F6" w:rsidRDefault="00BD4329" w:rsidP="005849A3">
            <w:pPr>
              <w:widowControl w:val="0"/>
              <w:autoSpaceDE w:val="0"/>
              <w:autoSpaceDN w:val="0"/>
              <w:adjustRightInd w:val="0"/>
              <w:spacing w:after="0"/>
              <w:ind w:left="357"/>
              <w:rPr>
                <w:rFonts w:ascii="Times New Roman" w:hAnsi="Times New Roman"/>
                <w:sz w:val="24"/>
                <w:szCs w:val="24"/>
              </w:rPr>
            </w:pPr>
            <w:r w:rsidRPr="00C006F6">
              <w:rPr>
                <w:rFonts w:ascii="Times New Roman" w:hAnsi="Times New Roman"/>
                <w:sz w:val="24"/>
                <w:szCs w:val="24"/>
              </w:rPr>
              <w:t>2нче чирек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329" w:rsidRPr="00C006F6" w:rsidRDefault="00BD4329" w:rsidP="005849A3">
            <w:pPr>
              <w:widowControl w:val="0"/>
              <w:autoSpaceDE w:val="0"/>
              <w:autoSpaceDN w:val="0"/>
              <w:adjustRightInd w:val="0"/>
              <w:spacing w:after="0"/>
              <w:ind w:left="357"/>
              <w:rPr>
                <w:rFonts w:ascii="Times New Roman" w:hAnsi="Times New Roman"/>
                <w:sz w:val="24"/>
                <w:szCs w:val="24"/>
              </w:rPr>
            </w:pPr>
            <w:r w:rsidRPr="00C006F6">
              <w:rPr>
                <w:rFonts w:ascii="Times New Roman" w:hAnsi="Times New Roman"/>
                <w:sz w:val="24"/>
                <w:szCs w:val="24"/>
              </w:rPr>
              <w:t>3нче чирек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329" w:rsidRPr="00C006F6" w:rsidRDefault="00BD4329" w:rsidP="005849A3">
            <w:pPr>
              <w:widowControl w:val="0"/>
              <w:autoSpaceDE w:val="0"/>
              <w:autoSpaceDN w:val="0"/>
              <w:adjustRightInd w:val="0"/>
              <w:spacing w:after="0"/>
              <w:ind w:left="357"/>
              <w:rPr>
                <w:rFonts w:ascii="Times New Roman" w:hAnsi="Times New Roman"/>
                <w:sz w:val="24"/>
                <w:szCs w:val="24"/>
              </w:rPr>
            </w:pPr>
            <w:r w:rsidRPr="00C006F6">
              <w:rPr>
                <w:rFonts w:ascii="Times New Roman" w:hAnsi="Times New Roman"/>
                <w:sz w:val="24"/>
                <w:szCs w:val="24"/>
              </w:rPr>
              <w:t>4нче чирек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329" w:rsidRPr="00C006F6" w:rsidRDefault="00BD4329" w:rsidP="005849A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006F6">
              <w:rPr>
                <w:rFonts w:ascii="Times New Roman" w:hAnsi="Times New Roman"/>
                <w:sz w:val="24"/>
                <w:szCs w:val="24"/>
              </w:rPr>
              <w:t xml:space="preserve">        Еллык    </w:t>
            </w:r>
          </w:p>
        </w:tc>
      </w:tr>
      <w:tr w:rsidR="00BD4329" w:rsidRPr="00C006F6" w:rsidTr="005849A3">
        <w:trPr>
          <w:trHeight w:val="2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329" w:rsidRPr="00C006F6" w:rsidRDefault="00BD4329" w:rsidP="005849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329" w:rsidRPr="00C006F6" w:rsidRDefault="00BD4329" w:rsidP="005849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6F6">
              <w:rPr>
                <w:rFonts w:ascii="Times New Roman" w:hAnsi="Times New Roman"/>
                <w:sz w:val="24"/>
                <w:szCs w:val="24"/>
              </w:rPr>
              <w:t>Сәгать саны</w:t>
            </w:r>
          </w:p>
        </w:tc>
      </w:tr>
      <w:tr w:rsidR="00BD4329" w:rsidRPr="00C006F6" w:rsidTr="005849A3"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329" w:rsidRPr="00C006F6" w:rsidRDefault="00BD4329" w:rsidP="005849A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006F6">
              <w:rPr>
                <w:rFonts w:ascii="Times New Roman" w:hAnsi="Times New Roman"/>
                <w:sz w:val="24"/>
                <w:szCs w:val="24"/>
              </w:rPr>
              <w:t>Дәрес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329" w:rsidRPr="00C006F6" w:rsidRDefault="00BD4329" w:rsidP="005849A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006F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329" w:rsidRPr="00C006F6" w:rsidRDefault="00BD4329" w:rsidP="005849A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006F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329" w:rsidRPr="00C006F6" w:rsidRDefault="00BD4329" w:rsidP="005849A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006F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329" w:rsidRPr="00C006F6" w:rsidRDefault="00BD4329" w:rsidP="005849A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006F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329" w:rsidRPr="00C006F6" w:rsidRDefault="00BD4329" w:rsidP="005849A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006F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BD4329" w:rsidRPr="00C006F6" w:rsidTr="005849A3"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329" w:rsidRPr="00C006F6" w:rsidRDefault="00BD4329" w:rsidP="005849A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006F6">
              <w:rPr>
                <w:rFonts w:ascii="Times New Roman" w:hAnsi="Times New Roman"/>
                <w:sz w:val="24"/>
                <w:szCs w:val="24"/>
              </w:rPr>
              <w:t>Теманы өйрәнү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329" w:rsidRPr="00C006F6" w:rsidRDefault="00BC1573" w:rsidP="005849A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329" w:rsidRPr="00C006F6" w:rsidRDefault="00BC1573" w:rsidP="005849A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329" w:rsidRPr="00C006F6" w:rsidRDefault="00BC1573" w:rsidP="005849A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329" w:rsidRPr="00C006F6" w:rsidRDefault="00BC1573" w:rsidP="005849A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329" w:rsidRPr="00C006F6" w:rsidRDefault="00BC1573" w:rsidP="005849A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BD4329" w:rsidRPr="00C006F6" w:rsidTr="005849A3">
        <w:trPr>
          <w:trHeight w:val="212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329" w:rsidRPr="00C006F6" w:rsidRDefault="00BC1573" w:rsidP="005849A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СТУ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329" w:rsidRPr="00C006F6" w:rsidRDefault="00CA5419" w:rsidP="005849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329" w:rsidRPr="00C006F6" w:rsidRDefault="00CA5419" w:rsidP="005849A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329" w:rsidRPr="00C006F6" w:rsidRDefault="00C16461" w:rsidP="005849A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329" w:rsidRPr="00C006F6" w:rsidRDefault="00BD4329" w:rsidP="005849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329" w:rsidRPr="00C006F6" w:rsidRDefault="00C16461" w:rsidP="005849A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C1573" w:rsidRPr="00C006F6" w:rsidTr="005849A3">
        <w:trPr>
          <w:trHeight w:val="212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573" w:rsidRDefault="00BC1573" w:rsidP="005849A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БСҮ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573" w:rsidRDefault="00BC1573" w:rsidP="005849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73" w:rsidRDefault="00BC1573" w:rsidP="005849A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573" w:rsidRDefault="00BC1573" w:rsidP="005849A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573" w:rsidRDefault="00BC1573" w:rsidP="005849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573" w:rsidRDefault="00BC1573" w:rsidP="005849A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D4329" w:rsidRPr="00C006F6" w:rsidTr="005849A3">
        <w:trPr>
          <w:trHeight w:val="212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329" w:rsidRPr="00C006F6" w:rsidRDefault="00BD4329" w:rsidP="005849A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тест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329" w:rsidRPr="00C006F6" w:rsidRDefault="00BD4329" w:rsidP="005849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329" w:rsidRPr="00C006F6" w:rsidRDefault="00BD4329" w:rsidP="005849A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329" w:rsidRPr="00C006F6" w:rsidRDefault="00BD4329" w:rsidP="005849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329" w:rsidRPr="00C006F6" w:rsidRDefault="00BD4329" w:rsidP="005849A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329" w:rsidRPr="00C006F6" w:rsidRDefault="00BD4329" w:rsidP="005849A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D4329" w:rsidRPr="00C006F6" w:rsidTr="005849A3">
        <w:trPr>
          <w:trHeight w:val="443"/>
        </w:trPr>
        <w:tc>
          <w:tcPr>
            <w:tcW w:w="11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329" w:rsidRPr="00C006F6" w:rsidRDefault="00BD4329" w:rsidP="005849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6F6">
              <w:rPr>
                <w:rFonts w:ascii="Times New Roman" w:hAnsi="Times New Roman"/>
                <w:sz w:val="24"/>
                <w:szCs w:val="24"/>
              </w:rPr>
              <w:t>Дәреснең берничә минутында үткәрелгән эшләр</w:t>
            </w:r>
          </w:p>
        </w:tc>
      </w:tr>
      <w:tr w:rsidR="00BD4329" w:rsidRPr="00C006F6" w:rsidTr="005849A3">
        <w:trPr>
          <w:trHeight w:val="195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329" w:rsidRPr="00C006F6" w:rsidRDefault="00BD4329" w:rsidP="005849A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006F6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329" w:rsidRPr="00C006F6" w:rsidRDefault="00CA5419" w:rsidP="005849A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329" w:rsidRPr="00C006F6" w:rsidRDefault="00BD4329" w:rsidP="005849A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329" w:rsidRPr="00C006F6" w:rsidRDefault="00BD4329" w:rsidP="005849A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329" w:rsidRPr="00C006F6" w:rsidRDefault="00BD4329" w:rsidP="005849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329" w:rsidRPr="00C006F6" w:rsidRDefault="00C16461" w:rsidP="005849A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D4329" w:rsidRPr="00C006F6" w:rsidTr="005849A3">
        <w:trPr>
          <w:trHeight w:val="195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329" w:rsidRPr="00C006F6" w:rsidRDefault="00BD4329" w:rsidP="005849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Яттан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329" w:rsidRPr="00C006F6" w:rsidRDefault="00BD4329" w:rsidP="005849A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329" w:rsidRPr="00C006F6" w:rsidRDefault="00BD4329" w:rsidP="005849A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329" w:rsidRPr="00C006F6" w:rsidRDefault="00BD4329" w:rsidP="005849A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329" w:rsidRPr="00C006F6" w:rsidRDefault="00BD4329" w:rsidP="005849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329" w:rsidRPr="00C006F6" w:rsidRDefault="00BD4329" w:rsidP="005849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BF3A69" w:rsidRDefault="00BF3A69" w:rsidP="00757AA3">
      <w:pPr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F3A69" w:rsidRDefault="00BF3A69" w:rsidP="00757AA3">
      <w:pPr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F3A69" w:rsidRDefault="00BF3A69" w:rsidP="00757AA3">
      <w:pPr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F3A69" w:rsidRDefault="00BF3A69" w:rsidP="00757AA3">
      <w:pPr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F3A69" w:rsidRDefault="00BF3A69" w:rsidP="00757AA3">
      <w:pPr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F3A69" w:rsidRDefault="00BF3A69" w:rsidP="00757AA3">
      <w:pPr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  <w:lang w:val="ru-RU" w:eastAsia="ru-RU"/>
        </w:rPr>
      </w:pPr>
    </w:p>
    <w:p w:rsidR="00BD4329" w:rsidRDefault="00BD4329" w:rsidP="00757AA3">
      <w:pPr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  <w:lang w:val="ru-RU" w:eastAsia="ru-RU"/>
        </w:rPr>
      </w:pPr>
    </w:p>
    <w:p w:rsidR="00BD4329" w:rsidRDefault="00BD4329" w:rsidP="00757AA3">
      <w:pPr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  <w:lang w:val="ru-RU" w:eastAsia="ru-RU"/>
        </w:rPr>
      </w:pPr>
    </w:p>
    <w:p w:rsidR="00BD4329" w:rsidRDefault="00BD4329" w:rsidP="00757AA3">
      <w:pPr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  <w:lang w:val="ru-RU" w:eastAsia="ru-RU"/>
        </w:rPr>
      </w:pPr>
    </w:p>
    <w:p w:rsidR="00BD4329" w:rsidRDefault="00BD4329" w:rsidP="00757AA3">
      <w:pPr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  <w:lang w:val="ru-RU" w:eastAsia="ru-RU"/>
        </w:rPr>
      </w:pPr>
    </w:p>
    <w:p w:rsidR="00BD4329" w:rsidRDefault="00BD4329" w:rsidP="00757AA3">
      <w:pPr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  <w:lang w:val="ru-RU" w:eastAsia="ru-RU"/>
        </w:rPr>
      </w:pPr>
    </w:p>
    <w:p w:rsidR="00BD4329" w:rsidRDefault="00BD4329" w:rsidP="00757AA3">
      <w:pPr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  <w:lang w:val="ru-RU" w:eastAsia="ru-RU"/>
        </w:rPr>
      </w:pPr>
    </w:p>
    <w:p w:rsidR="00BD4329" w:rsidRDefault="00BD4329" w:rsidP="00757AA3">
      <w:pPr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  <w:lang w:val="ru-RU" w:eastAsia="ru-RU"/>
        </w:rPr>
      </w:pPr>
    </w:p>
    <w:p w:rsidR="00BD4329" w:rsidRDefault="00BD4329" w:rsidP="00757AA3">
      <w:pPr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  <w:lang w:val="ru-RU" w:eastAsia="ru-RU"/>
        </w:rPr>
      </w:pPr>
    </w:p>
    <w:p w:rsidR="00147980" w:rsidRPr="00DD29D3" w:rsidRDefault="00147980" w:rsidP="00147980">
      <w:pPr>
        <w:overflowPunct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 w:val="24"/>
          <w:szCs w:val="24"/>
          <w:lang w:val="ru-RU"/>
        </w:rPr>
      </w:pPr>
      <w:r>
        <w:rPr>
          <w:rFonts w:ascii="Times New Roman" w:eastAsia="Calibri" w:hAnsi="Times New Roman"/>
          <w:b/>
          <w:caps/>
          <w:sz w:val="24"/>
          <w:szCs w:val="24"/>
          <w:lang w:val="ru-RU"/>
        </w:rPr>
        <w:t>УКЫТУ МЕТОДИК КОМПЛЕКТЫ</w:t>
      </w:r>
    </w:p>
    <w:p w:rsidR="00147980" w:rsidRPr="00350B41" w:rsidRDefault="00147980" w:rsidP="00147980">
      <w:pPr>
        <w:pStyle w:val="ad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0B41">
        <w:rPr>
          <w:rFonts w:ascii="Times New Roman" w:hAnsi="Times New Roman"/>
          <w:sz w:val="24"/>
          <w:szCs w:val="24"/>
        </w:rPr>
        <w:t>Ә.Р. Мотыйгуллина, Р.Г.Ханнанов, Р.Һ.Вәлиуллина. Татар әдәбияты. Рус телендә төп гомуми белем бирү оешмалары өчен дәреслек. 8 нче сыйныф. 2 кисәктә. Казан, “Мәгариф-вакыт” нәшрияты, 2015 ел.</w:t>
      </w:r>
    </w:p>
    <w:p w:rsidR="00147980" w:rsidRPr="00147980" w:rsidRDefault="00147980" w:rsidP="00147980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</w:rPr>
      </w:pPr>
      <w:r w:rsidRPr="00C006F6">
        <w:rPr>
          <w:rFonts w:ascii="Times New Roman" w:eastAsia="Calibri" w:hAnsi="Times New Roman"/>
          <w:sz w:val="24"/>
          <w:szCs w:val="24"/>
        </w:rPr>
        <w:t>Укытучылар өчен методик әсбап “Рус телендә төп гомуми белем бирү оешмаларында (татар телен өйрәнүче укучылар белән) эшләүче</w:t>
      </w:r>
    </w:p>
    <w:p w:rsidR="00147980" w:rsidRPr="00C006F6" w:rsidRDefault="00147980" w:rsidP="00147980">
      <w:pPr>
        <w:overflowPunct w:val="0"/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</w:rPr>
      </w:pPr>
      <w:r w:rsidRPr="00147980">
        <w:rPr>
          <w:rFonts w:ascii="Times New Roman" w:eastAsia="Calibri" w:hAnsi="Times New Roman"/>
          <w:sz w:val="24"/>
          <w:szCs w:val="24"/>
        </w:rPr>
        <w:t xml:space="preserve">                 </w:t>
      </w:r>
      <w:r w:rsidRPr="00C006F6">
        <w:rPr>
          <w:rFonts w:ascii="Times New Roman" w:eastAsia="Calibri" w:hAnsi="Times New Roman"/>
          <w:sz w:val="24"/>
          <w:szCs w:val="24"/>
        </w:rPr>
        <w:t xml:space="preserve"> укытучылар өчен, 8нче сыйныф, Казан, “Мәгариф - Казан” нәшрияты, 2015</w:t>
      </w:r>
    </w:p>
    <w:p w:rsidR="00147980" w:rsidRPr="00C006F6" w:rsidRDefault="00147980" w:rsidP="00147980">
      <w:pPr>
        <w:overflowPunct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C006F6">
        <w:rPr>
          <w:rFonts w:ascii="Times New Roman" w:eastAsia="Calibri" w:hAnsi="Times New Roman"/>
          <w:sz w:val="24"/>
          <w:szCs w:val="24"/>
        </w:rPr>
        <w:t xml:space="preserve">            </w:t>
      </w:r>
      <w:r w:rsidRPr="00C006F6">
        <w:rPr>
          <w:rFonts w:ascii="Times New Roman" w:eastAsia="Calibri" w:hAnsi="Times New Roman"/>
          <w:sz w:val="24"/>
          <w:szCs w:val="24"/>
          <w:lang w:val="ru-RU"/>
        </w:rPr>
        <w:t>3</w:t>
      </w:r>
      <w:r w:rsidRPr="00C006F6">
        <w:rPr>
          <w:rFonts w:ascii="Times New Roman" w:eastAsia="Calibri" w:hAnsi="Times New Roman"/>
          <w:sz w:val="24"/>
          <w:szCs w:val="24"/>
        </w:rPr>
        <w:t xml:space="preserve">.  </w:t>
      </w:r>
      <w:r w:rsidRPr="00C006F6">
        <w:rPr>
          <w:rFonts w:ascii="Times New Roman" w:hAnsi="Times New Roman"/>
          <w:sz w:val="24"/>
          <w:szCs w:val="24"/>
        </w:rPr>
        <w:t>«Мәгариф»  журналлары, “Ачык дәрес” газеталары</w:t>
      </w:r>
    </w:p>
    <w:p w:rsidR="00147980" w:rsidRPr="006D6E19" w:rsidRDefault="00147980" w:rsidP="00147980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C006F6">
        <w:rPr>
          <w:rFonts w:ascii="Times New Roman" w:eastAsia="Calibri" w:hAnsi="Times New Roman"/>
          <w:b/>
          <w:bCs/>
          <w:sz w:val="24"/>
          <w:szCs w:val="24"/>
        </w:rPr>
        <w:t xml:space="preserve">           </w:t>
      </w:r>
      <w:r w:rsidRPr="00C006F6">
        <w:rPr>
          <w:rFonts w:ascii="Times New Roman" w:eastAsia="Calibri" w:hAnsi="Times New Roman"/>
          <w:bCs/>
          <w:sz w:val="24"/>
          <w:szCs w:val="24"/>
          <w:lang w:val="ru-RU"/>
        </w:rPr>
        <w:t>4</w:t>
      </w:r>
      <w:r w:rsidRPr="00C006F6">
        <w:rPr>
          <w:rFonts w:ascii="Times New Roman" w:eastAsia="Calibri" w:hAnsi="Times New Roman"/>
          <w:bCs/>
          <w:sz w:val="24"/>
          <w:szCs w:val="24"/>
        </w:rPr>
        <w:t xml:space="preserve"> . Электрон ресурслар:</w:t>
      </w:r>
      <w:r w:rsidRPr="00C006F6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hyperlink r:id="rId8" w:history="1">
        <w:r w:rsidRPr="00C006F6">
          <w:rPr>
            <w:rFonts w:ascii="Times New Roman" w:hAnsi="Times New Roman"/>
            <w:bCs/>
            <w:sz w:val="24"/>
            <w:szCs w:val="24"/>
            <w:u w:val="single"/>
          </w:rPr>
          <w:t>http://pedsovet.su</w:t>
        </w:r>
      </w:hyperlink>
      <w:r w:rsidRPr="00C006F6">
        <w:rPr>
          <w:rFonts w:ascii="Times New Roman" w:hAnsi="Times New Roman"/>
          <w:bCs/>
          <w:sz w:val="24"/>
          <w:szCs w:val="24"/>
          <w:u w:val="single"/>
        </w:rPr>
        <w:t>,</w:t>
      </w:r>
      <w:r w:rsidRPr="00C006F6">
        <w:rPr>
          <w:rFonts w:ascii="Times New Roman" w:hAnsi="Times New Roman"/>
          <w:color w:val="000000"/>
          <w:sz w:val="24"/>
          <w:szCs w:val="24"/>
        </w:rPr>
        <w:t xml:space="preserve"> </w:t>
      </w:r>
      <w:hyperlink r:id="rId9" w:tgtFrame="_blank" w:history="1">
        <w:r w:rsidRPr="00C006F6">
          <w:rPr>
            <w:rFonts w:ascii="Times New Roman" w:hAnsi="Times New Roman"/>
            <w:bCs/>
            <w:sz w:val="24"/>
            <w:szCs w:val="24"/>
          </w:rPr>
          <w:t>belem</w:t>
        </w:r>
        <w:r w:rsidRPr="00C006F6">
          <w:rPr>
            <w:rFonts w:ascii="Times New Roman" w:hAnsi="Times New Roman"/>
            <w:sz w:val="24"/>
            <w:szCs w:val="24"/>
          </w:rPr>
          <w:t>.</w:t>
        </w:r>
        <w:r w:rsidRPr="00C006F6">
          <w:rPr>
            <w:rFonts w:ascii="Times New Roman" w:hAnsi="Times New Roman"/>
            <w:bCs/>
            <w:sz w:val="24"/>
            <w:szCs w:val="24"/>
          </w:rPr>
          <w:t>ru</w:t>
        </w:r>
      </w:hyperlink>
      <w:r w:rsidRPr="00C006F6">
        <w:rPr>
          <w:rFonts w:ascii="Times New Roman" w:hAnsi="Times New Roman"/>
          <w:sz w:val="24"/>
          <w:szCs w:val="24"/>
        </w:rPr>
        <w:t xml:space="preserve">: </w:t>
      </w:r>
      <w:hyperlink r:id="rId10" w:history="1">
        <w:r w:rsidRPr="00C006F6">
          <w:rPr>
            <w:rStyle w:val="af6"/>
            <w:rFonts w:ascii="Times New Roman" w:hAnsi="Times New Roman"/>
            <w:sz w:val="24"/>
            <w:szCs w:val="24"/>
          </w:rPr>
          <w:t>https://edu.tatar.ru</w:t>
        </w:r>
      </w:hyperlink>
      <w:r w:rsidRPr="00C006F6"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Pr="00C006F6">
          <w:rPr>
            <w:rStyle w:val="af6"/>
            <w:rFonts w:ascii="Times New Roman" w:hAnsi="Times New Roman"/>
            <w:sz w:val="24"/>
            <w:szCs w:val="24"/>
          </w:rPr>
          <w:t>http://nsportal.ru/</w:t>
        </w:r>
      </w:hyperlink>
      <w:r w:rsidRPr="00C006F6">
        <w:rPr>
          <w:rFonts w:ascii="Times New Roman" w:hAnsi="Times New Roman"/>
          <w:sz w:val="24"/>
          <w:szCs w:val="24"/>
        </w:rPr>
        <w:t xml:space="preserve">, </w:t>
      </w:r>
      <w:hyperlink r:id="rId12" w:history="1">
        <w:r w:rsidRPr="00C006F6">
          <w:rPr>
            <w:rStyle w:val="af6"/>
            <w:rFonts w:ascii="Times New Roman" w:hAnsi="Times New Roman"/>
            <w:sz w:val="24"/>
            <w:szCs w:val="24"/>
          </w:rPr>
          <w:t>http://matbugat.ru/</w:t>
        </w:r>
      </w:hyperlink>
      <w:r w:rsidRPr="00C006F6">
        <w:rPr>
          <w:rFonts w:ascii="Times New Roman" w:hAnsi="Times New Roman"/>
          <w:sz w:val="24"/>
          <w:szCs w:val="24"/>
        </w:rPr>
        <w:t xml:space="preserve">, </w:t>
      </w:r>
      <w:hyperlink r:id="rId13" w:history="1">
        <w:r w:rsidRPr="00C006F6">
          <w:rPr>
            <w:rStyle w:val="af6"/>
            <w:rFonts w:ascii="Times New Roman" w:hAnsi="Times New Roman"/>
            <w:sz w:val="24"/>
            <w:szCs w:val="24"/>
          </w:rPr>
          <w:t>http://mon.tatarstan.ru/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BD4329" w:rsidRDefault="00BD4329" w:rsidP="00757AA3">
      <w:pPr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  <w:lang w:val="ru-RU" w:eastAsia="ru-RU"/>
        </w:rPr>
      </w:pPr>
    </w:p>
    <w:p w:rsidR="00BD4329" w:rsidRDefault="00BD4329" w:rsidP="00757AA3">
      <w:pPr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  <w:lang w:val="ru-RU" w:eastAsia="ru-RU"/>
        </w:rPr>
      </w:pPr>
    </w:p>
    <w:p w:rsidR="00BD4329" w:rsidRDefault="00BD4329" w:rsidP="00757AA3">
      <w:pPr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  <w:lang w:val="ru-RU" w:eastAsia="ru-RU"/>
        </w:rPr>
      </w:pPr>
    </w:p>
    <w:p w:rsidR="00052A35" w:rsidRDefault="00052A35" w:rsidP="006D6E19">
      <w:pPr>
        <w:spacing w:after="0" w:line="240" w:lineRule="auto"/>
        <w:ind w:left="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10664B" w:rsidRDefault="0010664B" w:rsidP="006D6E19">
      <w:pPr>
        <w:spacing w:after="0" w:line="240" w:lineRule="auto"/>
        <w:ind w:left="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4794B" w:rsidRDefault="0074794B" w:rsidP="006D6E19">
      <w:pPr>
        <w:spacing w:after="0" w:line="240" w:lineRule="auto"/>
        <w:ind w:left="540"/>
        <w:jc w:val="center"/>
        <w:rPr>
          <w:rFonts w:ascii="Times New Roman" w:hAnsi="Times New Roman"/>
          <w:b/>
          <w:sz w:val="24"/>
          <w:szCs w:val="24"/>
        </w:rPr>
      </w:pPr>
    </w:p>
    <w:p w:rsidR="00757AA3" w:rsidRPr="00C006F6" w:rsidRDefault="004A6231" w:rsidP="006D6E19">
      <w:pPr>
        <w:spacing w:after="0" w:line="240" w:lineRule="auto"/>
        <w:ind w:left="540"/>
        <w:jc w:val="center"/>
        <w:rPr>
          <w:rFonts w:ascii="Times New Roman" w:hAnsi="Times New Roman"/>
          <w:b/>
          <w:sz w:val="24"/>
          <w:szCs w:val="24"/>
        </w:rPr>
      </w:pPr>
      <w:r w:rsidRPr="00C006F6">
        <w:rPr>
          <w:rFonts w:ascii="Times New Roman" w:hAnsi="Times New Roman"/>
          <w:b/>
          <w:sz w:val="24"/>
          <w:szCs w:val="24"/>
        </w:rPr>
        <w:lastRenderedPageBreak/>
        <w:t>КАЛЕНДАРЬ-ТЕМАТИК ПЛАН</w:t>
      </w:r>
    </w:p>
    <w:tbl>
      <w:tblPr>
        <w:tblW w:w="15735" w:type="dxa"/>
        <w:tblInd w:w="57" w:type="dxa"/>
        <w:tblLayout w:type="fixed"/>
        <w:tblCellMar>
          <w:left w:w="0" w:type="dxa"/>
          <w:right w:w="0" w:type="dxa"/>
        </w:tblCellMar>
        <w:tblLook w:val="0000"/>
      </w:tblPr>
      <w:tblGrid>
        <w:gridCol w:w="530"/>
        <w:gridCol w:w="37"/>
        <w:gridCol w:w="1701"/>
        <w:gridCol w:w="1134"/>
        <w:gridCol w:w="851"/>
        <w:gridCol w:w="1134"/>
        <w:gridCol w:w="3544"/>
        <w:gridCol w:w="4961"/>
        <w:gridCol w:w="1843"/>
      </w:tblGrid>
      <w:tr w:rsidR="00372272" w:rsidRPr="00C006F6" w:rsidTr="00613034">
        <w:trPr>
          <w:trHeight w:val="529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372272" w:rsidRPr="00C006F6" w:rsidRDefault="00372272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C006F6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Дә-</w:t>
            </w:r>
          </w:p>
          <w:p w:rsidR="00372272" w:rsidRPr="00C006F6" w:rsidRDefault="00372272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C006F6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рес </w:t>
            </w:r>
          </w:p>
          <w:p w:rsidR="00372272" w:rsidRPr="00C006F6" w:rsidRDefault="00372272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C006F6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№</w:t>
            </w:r>
          </w:p>
        </w:tc>
        <w:tc>
          <w:tcPr>
            <w:tcW w:w="173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372272" w:rsidRPr="00C006F6" w:rsidRDefault="00372272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C006F6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Дәрес </w:t>
            </w:r>
          </w:p>
          <w:p w:rsidR="00372272" w:rsidRPr="00C006F6" w:rsidRDefault="00372272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C006F6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темасы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C006F6" w:rsidRDefault="00372272" w:rsidP="00D26BAE">
            <w:pPr>
              <w:pStyle w:val="a9"/>
              <w:rPr>
                <w:noProof/>
                <w:lang w:val="tt-RU"/>
              </w:rPr>
            </w:pPr>
            <w:r w:rsidRPr="00C006F6">
              <w:rPr>
                <w:noProof/>
                <w:color w:val="auto"/>
                <w:lang w:val="tt-RU"/>
              </w:rPr>
              <w:t>Дәрес тибы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C006F6" w:rsidRDefault="0061303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Дә</w:t>
            </w:r>
            <w:r w:rsidR="00372272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рес са</w:t>
            </w:r>
            <w:r w:rsidR="00372272" w:rsidRPr="00C006F6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C006F6" w:rsidRDefault="00372272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C006F6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Үткәрү  вакыты</w:t>
            </w:r>
          </w:p>
        </w:tc>
        <w:tc>
          <w:tcPr>
            <w:tcW w:w="35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372272" w:rsidRPr="00C006F6" w:rsidRDefault="00372272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C006F6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Төп  төшенчә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ләр</w:t>
            </w:r>
          </w:p>
        </w:tc>
        <w:tc>
          <w:tcPr>
            <w:tcW w:w="49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372272" w:rsidRPr="00C006F6" w:rsidRDefault="00372272" w:rsidP="00D26BAE">
            <w:pPr>
              <w:pStyle w:val="aa"/>
              <w:ind w:left="850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Планлаштырыла торган </w:t>
            </w:r>
            <w:r w:rsidRPr="00C006F6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   нәтиҗә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ләр</w:t>
            </w:r>
          </w:p>
          <w:p w:rsidR="00372272" w:rsidRPr="00C006F6" w:rsidRDefault="00372272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372272" w:rsidRPr="00C006F6" w:rsidRDefault="00372272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C006F6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Контроль эш төрләре</w:t>
            </w:r>
          </w:p>
        </w:tc>
      </w:tr>
      <w:tr w:rsidR="00372272" w:rsidRPr="00C006F6" w:rsidTr="00613034">
        <w:trPr>
          <w:trHeight w:val="722"/>
        </w:trPr>
        <w:tc>
          <w:tcPr>
            <w:tcW w:w="5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2272" w:rsidRPr="00C006F6" w:rsidRDefault="00372272" w:rsidP="00D26BAE">
            <w:pPr>
              <w:pStyle w:val="a9"/>
              <w:spacing w:line="240" w:lineRule="auto"/>
              <w:textAlignment w:val="auto"/>
              <w:rPr>
                <w:noProof/>
                <w:color w:val="auto"/>
                <w:lang w:val="tt-RU"/>
              </w:rPr>
            </w:pPr>
          </w:p>
        </w:tc>
        <w:tc>
          <w:tcPr>
            <w:tcW w:w="1738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2272" w:rsidRPr="00C006F6" w:rsidRDefault="00372272" w:rsidP="00D26BAE">
            <w:pPr>
              <w:pStyle w:val="a9"/>
              <w:spacing w:line="240" w:lineRule="auto"/>
              <w:textAlignment w:val="auto"/>
              <w:rPr>
                <w:noProof/>
                <w:color w:val="auto"/>
                <w:lang w:val="tt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2272" w:rsidRPr="00C006F6" w:rsidRDefault="00372272" w:rsidP="00D26BAE">
            <w:pPr>
              <w:pStyle w:val="a9"/>
              <w:spacing w:line="240" w:lineRule="auto"/>
              <w:textAlignment w:val="auto"/>
              <w:rPr>
                <w:noProof/>
                <w:color w:val="auto"/>
                <w:lang w:val="tt-RU"/>
              </w:rPr>
            </w:pPr>
          </w:p>
        </w:tc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2272" w:rsidRPr="00C006F6" w:rsidRDefault="00372272" w:rsidP="00D26BAE">
            <w:pPr>
              <w:pStyle w:val="a9"/>
              <w:spacing w:line="240" w:lineRule="auto"/>
              <w:textAlignment w:val="auto"/>
              <w:rPr>
                <w:noProof/>
                <w:color w:val="auto"/>
                <w:lang w:val="tt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2272" w:rsidRPr="00C006F6" w:rsidRDefault="00065EFC" w:rsidP="00065EFC">
            <w:pPr>
              <w:pStyle w:val="a9"/>
              <w:spacing w:line="240" w:lineRule="auto"/>
              <w:jc w:val="center"/>
              <w:textAlignment w:val="auto"/>
              <w:rPr>
                <w:noProof/>
                <w:color w:val="auto"/>
                <w:lang w:val="tt-RU"/>
              </w:rPr>
            </w:pPr>
            <w:r>
              <w:rPr>
                <w:noProof/>
                <w:color w:val="auto"/>
                <w:lang w:val="tt-RU"/>
              </w:rPr>
              <w:t>П/Ф</w:t>
            </w:r>
          </w:p>
          <w:p w:rsidR="00372272" w:rsidRPr="00C006F6" w:rsidRDefault="00372272" w:rsidP="00372272">
            <w:pPr>
              <w:pStyle w:val="a9"/>
              <w:spacing w:line="240" w:lineRule="auto"/>
              <w:jc w:val="center"/>
              <w:textAlignment w:val="auto"/>
              <w:rPr>
                <w:noProof/>
                <w:color w:val="auto"/>
                <w:lang w:val="tt-RU"/>
              </w:rPr>
            </w:pPr>
            <w:r w:rsidRPr="00C006F6">
              <w:rPr>
                <w:noProof/>
                <w:color w:val="auto"/>
                <w:lang w:val="tt-RU"/>
              </w:rPr>
              <w:t>8в</w:t>
            </w:r>
          </w:p>
        </w:tc>
        <w:tc>
          <w:tcPr>
            <w:tcW w:w="35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2272" w:rsidRPr="00C006F6" w:rsidRDefault="00372272" w:rsidP="00D26BAE">
            <w:pPr>
              <w:pStyle w:val="a9"/>
              <w:spacing w:line="240" w:lineRule="auto"/>
              <w:textAlignment w:val="auto"/>
              <w:rPr>
                <w:noProof/>
                <w:color w:val="auto"/>
                <w:lang w:val="tt-RU"/>
              </w:rPr>
            </w:pPr>
          </w:p>
        </w:tc>
        <w:tc>
          <w:tcPr>
            <w:tcW w:w="49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C006F6" w:rsidRDefault="00372272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2272" w:rsidRPr="00C006F6" w:rsidRDefault="00372272" w:rsidP="00D26BAE">
            <w:pPr>
              <w:pStyle w:val="a9"/>
              <w:spacing w:line="240" w:lineRule="auto"/>
              <w:textAlignment w:val="auto"/>
              <w:rPr>
                <w:noProof/>
                <w:color w:val="auto"/>
                <w:lang w:val="tt-RU"/>
              </w:rPr>
            </w:pPr>
          </w:p>
        </w:tc>
      </w:tr>
      <w:tr w:rsidR="00BB6309" w:rsidRPr="00C006F6" w:rsidTr="009A32AA">
        <w:trPr>
          <w:trHeight w:val="60"/>
        </w:trPr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B6309" w:rsidRPr="00C006F6" w:rsidRDefault="00BB6309" w:rsidP="00D26BAE">
            <w:pPr>
              <w:pStyle w:val="ae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tt-RU" w:bidi="ar-YE"/>
              </w:rPr>
            </w:pPr>
          </w:p>
        </w:tc>
        <w:tc>
          <w:tcPr>
            <w:tcW w:w="1516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6309" w:rsidRPr="00C006F6" w:rsidRDefault="00BB6309" w:rsidP="00D26BAE">
            <w:pPr>
              <w:pStyle w:val="ae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rtl/>
                <w:lang w:val="tt-RU" w:bidi="ar-YE"/>
              </w:rPr>
            </w:pPr>
            <w:r w:rsidRPr="00C006F6"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  <w:t>Тарих китабында безнең өчен бик күп хәтирәләр саклана...</w:t>
            </w:r>
          </w:p>
        </w:tc>
      </w:tr>
      <w:tr w:rsidR="00372272" w:rsidRPr="00C006F6" w:rsidTr="00613034">
        <w:trPr>
          <w:trHeight w:val="1980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C006F6" w:rsidRDefault="00372272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C006F6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7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E44451" w:rsidRDefault="00372272" w:rsidP="00BB6015">
            <w:pPr>
              <w:pStyle w:val="ae"/>
              <w:rPr>
                <w:rFonts w:ascii="Times New Roman" w:hAnsi="Times New Roman" w:cs="Times New Roman"/>
                <w:noProof/>
                <w:sz w:val="24"/>
                <w:szCs w:val="24"/>
                <w:lang w:val="tt-RU" w:bidi="ar-YE"/>
              </w:rPr>
            </w:pPr>
            <w:r w:rsidRPr="00C006F6">
              <w:rPr>
                <w:rFonts w:ascii="Times New Roman" w:hAnsi="Times New Roman" w:cs="Times New Roman"/>
                <w:noProof/>
                <w:sz w:val="24"/>
                <w:szCs w:val="24"/>
                <w:lang w:val="tt-RU" w:bidi="ar-YE"/>
              </w:rPr>
              <w:t>Халык авыз иҗаты.</w:t>
            </w:r>
          </w:p>
          <w:p w:rsidR="00372272" w:rsidRPr="00C006F6" w:rsidRDefault="00372272" w:rsidP="00BB6015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006F6">
              <w:rPr>
                <w:rFonts w:ascii="Times New Roman" w:hAnsi="Times New Roman" w:cs="Times New Roman"/>
                <w:noProof/>
                <w:sz w:val="24"/>
                <w:szCs w:val="24"/>
                <w:lang w:val="tt-RU" w:bidi="ar-YE"/>
              </w:rPr>
              <w:t>”Сихерче кыз” риваяте</w:t>
            </w:r>
            <w:r w:rsidR="000D7782">
              <w:rPr>
                <w:rFonts w:ascii="Times New Roman" w:hAnsi="Times New Roman" w:cs="Times New Roman"/>
                <w:noProof/>
                <w:sz w:val="24"/>
                <w:szCs w:val="24"/>
                <w:lang w:val="tt-RU" w:bidi="ar-YE"/>
              </w:rPr>
              <w:t>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053C10" w:rsidRDefault="00372272" w:rsidP="009A48CB">
            <w:pPr>
              <w:pStyle w:val="Zag"/>
              <w:spacing w:after="113"/>
              <w:rPr>
                <w:rFonts w:ascii="Times New Roman" w:hAnsi="Times New Roman" w:cs="Times New Roman"/>
                <w:b w:val="0"/>
                <w:sz w:val="24"/>
                <w:szCs w:val="24"/>
                <w:lang w:val="tt-RU"/>
              </w:rPr>
            </w:pPr>
            <w:r w:rsidRPr="00053C10"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Яңа</w:t>
            </w:r>
            <w:r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 xml:space="preserve"> белемнәрне үзләштерү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C006F6" w:rsidRDefault="00372272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C006F6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A8619A" w:rsidRDefault="00BB6015" w:rsidP="00D26BA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372272">
              <w:rPr>
                <w:rFonts w:ascii="Times New Roman" w:hAnsi="Times New Roman"/>
                <w:sz w:val="24"/>
                <w:szCs w:val="24"/>
                <w:lang w:val="ru-RU"/>
              </w:rPr>
              <w:t>.09</w:t>
            </w:r>
          </w:p>
          <w:p w:rsidR="00372272" w:rsidRPr="00A8619A" w:rsidRDefault="00BB6015" w:rsidP="00D26BA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332A7D" w:rsidRDefault="00372272" w:rsidP="00DA5319">
            <w:pPr>
              <w:tabs>
                <w:tab w:val="left" w:pos="1263"/>
              </w:tabs>
              <w:spacing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BF3A69">
              <w:rPr>
                <w:rFonts w:ascii="Times New Roman" w:hAnsi="Times New Roman"/>
                <w:sz w:val="24"/>
                <w:szCs w:val="24"/>
              </w:rPr>
              <w:t xml:space="preserve">Халык авыз иҗаты, риваять жанрына гомуми күзаллау булдыру. </w:t>
            </w:r>
            <w:r w:rsidRPr="00332A7D">
              <w:rPr>
                <w:rFonts w:ascii="Times New Roman" w:hAnsi="Times New Roman"/>
                <w:sz w:val="24"/>
                <w:szCs w:val="24"/>
              </w:rPr>
              <w:t>“Сихерче кыз” риваятен уку.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2A7D">
              <w:rPr>
                <w:rFonts w:ascii="Times New Roman" w:hAnsi="Times New Roman"/>
                <w:sz w:val="24"/>
                <w:szCs w:val="24"/>
              </w:rPr>
              <w:t>Риваять  жанры турында  теоретик төшенчәне бирү, халкыбыз тарихы  белән бәйләү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332A7D" w:rsidRDefault="00372272" w:rsidP="004E5532">
            <w:pPr>
              <w:pStyle w:val="aa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Халык авыз иҗаты турындагы белемнәрне гомумиләштерү, риваять турында белешмә бирү, татар халкының “Сихерче кыз” риваяте белән танышу.Укучыларда үткәнебезгә, тарихыбызга карата игътибар тәрбияләү.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C006F6" w:rsidRDefault="00372272" w:rsidP="00D26BAE">
            <w:pPr>
              <w:pStyle w:val="a9"/>
              <w:spacing w:line="240" w:lineRule="auto"/>
              <w:textAlignment w:val="auto"/>
              <w:rPr>
                <w:noProof/>
                <w:color w:val="auto"/>
                <w:lang w:val="tt-RU"/>
              </w:rPr>
            </w:pPr>
          </w:p>
        </w:tc>
      </w:tr>
      <w:tr w:rsidR="00372272" w:rsidRPr="00C006F6" w:rsidTr="00613034">
        <w:trPr>
          <w:trHeight w:val="60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C006F6" w:rsidRDefault="00372272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C006F6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2</w:t>
            </w:r>
          </w:p>
        </w:tc>
        <w:tc>
          <w:tcPr>
            <w:tcW w:w="17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C006F6" w:rsidRDefault="00372272" w:rsidP="00D26BAE">
            <w:pPr>
              <w:pStyle w:val="ae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“Гали тугае”, “Моргана”</w:t>
            </w:r>
            <w:r w:rsidRPr="00C006F6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риваятьләре</w:t>
            </w:r>
            <w:r w:rsidR="000D7782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053C10" w:rsidRDefault="00372272" w:rsidP="009A48CB">
            <w:pPr>
              <w:pStyle w:val="Zag"/>
              <w:spacing w:after="113"/>
              <w:rPr>
                <w:rFonts w:ascii="Times New Roman" w:hAnsi="Times New Roman" w:cs="Times New Roman"/>
                <w:b w:val="0"/>
                <w:sz w:val="24"/>
                <w:szCs w:val="24"/>
                <w:lang w:val="tt-RU"/>
              </w:rPr>
            </w:pPr>
            <w:r w:rsidRPr="00053C10"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Яңа</w:t>
            </w:r>
            <w:r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 xml:space="preserve"> белемнәрне үзләштерү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C006F6" w:rsidRDefault="00372272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C006F6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C006F6" w:rsidRDefault="00613034" w:rsidP="00D26BA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 w:rsidR="00372272">
              <w:rPr>
                <w:rFonts w:ascii="Times New Roman" w:hAnsi="Times New Roman"/>
                <w:sz w:val="24"/>
                <w:szCs w:val="24"/>
                <w:lang w:val="ru-RU"/>
              </w:rPr>
              <w:t>.09</w:t>
            </w:r>
          </w:p>
          <w:p w:rsidR="00372272" w:rsidRPr="00C006F6" w:rsidRDefault="00BB6015" w:rsidP="00D26BA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332A7D" w:rsidRDefault="00372272" w:rsidP="00DA5319">
            <w:pPr>
              <w:spacing w:line="240" w:lineRule="auto"/>
              <w:ind w:righ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32A7D">
              <w:rPr>
                <w:rFonts w:ascii="Times New Roman" w:hAnsi="Times New Roman"/>
                <w:sz w:val="24"/>
                <w:szCs w:val="24"/>
              </w:rPr>
              <w:t>“Гали туга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332A7D">
              <w:rPr>
                <w:rFonts w:ascii="Times New Roman" w:hAnsi="Times New Roman"/>
                <w:sz w:val="24"/>
                <w:szCs w:val="24"/>
              </w:rPr>
              <w:t>”, “Моргана” риваятьләрен уку.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2A7D">
              <w:rPr>
                <w:rFonts w:ascii="Times New Roman" w:hAnsi="Times New Roman"/>
                <w:sz w:val="24"/>
                <w:szCs w:val="24"/>
              </w:rPr>
              <w:t>Укучыларга халкыбызның тарихы турында белем бирү.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332A7D" w:rsidRDefault="00372272" w:rsidP="004E5532">
            <w:pPr>
              <w:pStyle w:val="aa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  <w:t>Риваять турында алган белемнәрне ныгыту, татар халык риваятьләре белән танышуны дәвам итү.</w:t>
            </w:r>
          </w:p>
          <w:p w:rsidR="00372272" w:rsidRPr="00332A7D" w:rsidRDefault="00372272" w:rsidP="004E5532">
            <w:pPr>
              <w:pStyle w:val="aa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  <w:t>Балаларда татар халык һәм башка халык риваятьләренә, халыкларның үткәненә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  <w:t xml:space="preserve"> карата</w:t>
            </w:r>
            <w:r w:rsidRPr="00332A7D">
              <w:rPr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  <w:t xml:space="preserve"> кызыксыну тәрбияләү.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C006F6" w:rsidRDefault="00372272" w:rsidP="00D26BAE">
            <w:pPr>
              <w:pStyle w:val="a9"/>
              <w:spacing w:line="240" w:lineRule="auto"/>
              <w:textAlignment w:val="auto"/>
              <w:rPr>
                <w:noProof/>
                <w:color w:val="auto"/>
                <w:lang w:val="tt-RU"/>
              </w:rPr>
            </w:pPr>
          </w:p>
        </w:tc>
      </w:tr>
      <w:tr w:rsidR="00372272" w:rsidRPr="00C006F6" w:rsidTr="00613034">
        <w:trPr>
          <w:trHeight w:val="60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C006F6" w:rsidRDefault="00372272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C006F6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3</w:t>
            </w:r>
          </w:p>
        </w:tc>
        <w:tc>
          <w:tcPr>
            <w:tcW w:w="17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C006F6" w:rsidRDefault="00E44451" w:rsidP="0006450F">
            <w:pPr>
              <w:pStyle w:val="ae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D1772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="00D17727" w:rsidRPr="00D1772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СТУ</w:t>
            </w:r>
            <w:r w:rsidR="00D177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06450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”Зөһрә кыз"</w:t>
            </w:r>
            <w:r w:rsidR="003722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легенда</w:t>
            </w:r>
            <w:r w:rsidR="0006450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сы</w:t>
            </w:r>
            <w:r w:rsidR="000D778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053C10" w:rsidRDefault="00372272" w:rsidP="009A48CB">
            <w:pPr>
              <w:pStyle w:val="Zag"/>
              <w:spacing w:after="113"/>
              <w:rPr>
                <w:rFonts w:ascii="Times New Roman" w:hAnsi="Times New Roman" w:cs="Times New Roman"/>
                <w:b w:val="0"/>
                <w:sz w:val="24"/>
                <w:szCs w:val="24"/>
                <w:lang w:val="tt-RU"/>
              </w:rPr>
            </w:pPr>
            <w:r w:rsidRPr="00053C10"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Яңа</w:t>
            </w:r>
            <w:r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 xml:space="preserve"> белемнәрне үзләштерү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C006F6" w:rsidRDefault="00372272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C006F6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A8619A" w:rsidRDefault="00613034" w:rsidP="00D26BA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</w:t>
            </w:r>
            <w:r w:rsidR="00372272">
              <w:rPr>
                <w:rFonts w:ascii="Times New Roman" w:hAnsi="Times New Roman"/>
                <w:sz w:val="24"/>
                <w:szCs w:val="24"/>
                <w:lang w:val="ru-RU"/>
              </w:rPr>
              <w:t>.09</w:t>
            </w:r>
          </w:p>
          <w:p w:rsidR="00372272" w:rsidRPr="00A8619A" w:rsidRDefault="00613034" w:rsidP="00D26BA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332A7D" w:rsidRDefault="00372272" w:rsidP="00DA5319">
            <w:pPr>
              <w:spacing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332A7D">
              <w:rPr>
                <w:rFonts w:ascii="Times New Roman" w:hAnsi="Times New Roman"/>
                <w:sz w:val="24"/>
                <w:szCs w:val="24"/>
              </w:rPr>
              <w:t xml:space="preserve">Легенда </w:t>
            </w:r>
            <w:r w:rsidRPr="009F20F4">
              <w:rPr>
                <w:rFonts w:ascii="Times New Roman" w:hAnsi="Times New Roman"/>
                <w:sz w:val="24"/>
                <w:szCs w:val="24"/>
              </w:rPr>
              <w:t>жанрына гомуми күзаллау булдыру.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2A7D">
              <w:rPr>
                <w:rFonts w:ascii="Times New Roman" w:hAnsi="Times New Roman"/>
                <w:sz w:val="24"/>
                <w:szCs w:val="24"/>
              </w:rPr>
              <w:t>Легенда жанры турында те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332A7D">
              <w:rPr>
                <w:rFonts w:ascii="Times New Roman" w:hAnsi="Times New Roman"/>
                <w:sz w:val="24"/>
                <w:szCs w:val="24"/>
              </w:rPr>
              <w:t>ретик төшенчәне бирү.</w:t>
            </w:r>
          </w:p>
          <w:p w:rsidR="00372272" w:rsidRPr="009F20F4" w:rsidRDefault="00372272" w:rsidP="004E5532">
            <w:pPr>
              <w:pStyle w:val="aa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332A7D" w:rsidRDefault="00372272" w:rsidP="004E5532">
            <w:pPr>
              <w:pStyle w:val="aa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  <w:t>Татар халык авыз иҗаты жанрлары белән танышуны дәвам итү, легенда жанрын өйрәнү, “Зөһрә кыз” легендасын уку.</w:t>
            </w:r>
          </w:p>
          <w:p w:rsidR="00372272" w:rsidRPr="009F20F4" w:rsidRDefault="0006450F" w:rsidP="009F20F4">
            <w:pPr>
              <w:spacing w:after="0" w:line="240" w:lineRule="auto"/>
              <w:ind w:firstLine="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Балаларда татар халык легенда</w:t>
            </w:r>
            <w:r w:rsidR="00372272" w:rsidRPr="00332A7D">
              <w:rPr>
                <w:rFonts w:ascii="Times New Roman" w:hAnsi="Times New Roman"/>
                <w:sz w:val="24"/>
                <w:szCs w:val="24"/>
              </w:rPr>
              <w:t>ына, башка халык легендаларына, халыкларның үткәне</w:t>
            </w:r>
            <w:r w:rsidR="00372272">
              <w:rPr>
                <w:rFonts w:ascii="Times New Roman" w:hAnsi="Times New Roman"/>
                <w:sz w:val="24"/>
                <w:szCs w:val="24"/>
              </w:rPr>
              <w:t xml:space="preserve"> б-н</w:t>
            </w:r>
            <w:r w:rsidR="00372272" w:rsidRPr="00332A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22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2272" w:rsidRPr="00332A7D">
              <w:rPr>
                <w:rFonts w:ascii="Times New Roman" w:hAnsi="Times New Roman"/>
                <w:sz w:val="24"/>
                <w:szCs w:val="24"/>
              </w:rPr>
              <w:t>кызыксыну</w:t>
            </w:r>
            <w:r w:rsidR="003722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2272" w:rsidRPr="00332A7D">
              <w:rPr>
                <w:rFonts w:ascii="Times New Roman" w:hAnsi="Times New Roman"/>
                <w:sz w:val="24"/>
                <w:szCs w:val="24"/>
              </w:rPr>
              <w:t>тәрбияләү.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C006F6" w:rsidRDefault="00372272" w:rsidP="00D26BAE">
            <w:pPr>
              <w:pStyle w:val="a9"/>
              <w:spacing w:line="240" w:lineRule="auto"/>
              <w:textAlignment w:val="auto"/>
              <w:rPr>
                <w:noProof/>
                <w:color w:val="auto"/>
                <w:lang w:val="tt-RU"/>
              </w:rPr>
            </w:pPr>
          </w:p>
        </w:tc>
      </w:tr>
      <w:tr w:rsidR="00372272" w:rsidRPr="00C006F6" w:rsidTr="00613034">
        <w:trPr>
          <w:trHeight w:val="534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C006F6" w:rsidRDefault="00372272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C006F6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4</w:t>
            </w:r>
          </w:p>
        </w:tc>
        <w:tc>
          <w:tcPr>
            <w:tcW w:w="17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E44451" w:rsidRPr="006F0F27" w:rsidRDefault="00892412" w:rsidP="00E44451">
            <w:pPr>
              <w:pStyle w:val="ae"/>
              <w:spacing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892412">
              <w:rPr>
                <w:rFonts w:ascii="Times New Roman" w:hAnsi="Times New Roman" w:cs="Times New Roman"/>
                <w:noProof/>
                <w:sz w:val="24"/>
                <w:szCs w:val="24"/>
                <w:lang w:val="tt-RU" w:eastAsia="ru-RU"/>
              </w:rPr>
              <w:t>Музыка уен кораллары, аларның халык тормышындагы роле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 w:eastAsia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="00E44451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"</w:t>
            </w:r>
            <w:r w:rsidR="00E44451" w:rsidRPr="00E44451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Тарих китабында безнең өчен бик күп хәтирәләр </w:t>
            </w:r>
            <w:r w:rsidR="00E44451" w:rsidRPr="00E44451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саклана...</w:t>
            </w:r>
            <w:r w:rsidR="00E44451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" </w:t>
            </w:r>
            <w:r w:rsidR="00E44451" w:rsidRPr="006F0F27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б</w:t>
            </w:r>
            <w:r w:rsidR="00E44451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үлеген</w:t>
            </w:r>
            <w:r w:rsidR="00E44451" w:rsidRPr="006F0F27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  кабатлау, йомгаклау  дәресе.</w:t>
            </w:r>
          </w:p>
          <w:p w:rsidR="00372272" w:rsidRPr="00332A7D" w:rsidRDefault="00892412" w:rsidP="00F949CE">
            <w:pPr>
              <w:spacing w:line="240" w:lineRule="auto"/>
              <w:ind w:firstLine="1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2D169E" w:rsidRDefault="00372272" w:rsidP="009A48CB">
            <w:pPr>
              <w:pStyle w:val="Zag"/>
              <w:spacing w:after="11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lastRenderedPageBreak/>
              <w:t>Б</w:t>
            </w:r>
            <w:r w:rsidRPr="00053C10"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елем 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053C10"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күнекмәләрне актуал</w:t>
            </w:r>
            <w:r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ь</w:t>
            </w:r>
            <w:r w:rsidRPr="00053C10"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ләштерү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C006F6" w:rsidRDefault="00372272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E44451" w:rsidRDefault="00613034" w:rsidP="00D26BAE">
            <w:pPr>
              <w:rPr>
                <w:rFonts w:ascii="Times New Roman" w:hAnsi="Times New Roman"/>
                <w:sz w:val="24"/>
                <w:szCs w:val="24"/>
              </w:rPr>
            </w:pPr>
            <w:r w:rsidRPr="00E44451">
              <w:rPr>
                <w:rFonts w:ascii="Times New Roman" w:hAnsi="Times New Roman"/>
                <w:sz w:val="24"/>
                <w:szCs w:val="24"/>
              </w:rPr>
              <w:t>22</w:t>
            </w:r>
            <w:r w:rsidR="00372272" w:rsidRPr="00E44451">
              <w:rPr>
                <w:rFonts w:ascii="Times New Roman" w:hAnsi="Times New Roman"/>
                <w:sz w:val="24"/>
                <w:szCs w:val="24"/>
              </w:rPr>
              <w:t>.09</w:t>
            </w:r>
          </w:p>
          <w:p w:rsidR="00372272" w:rsidRPr="00E44451" w:rsidRDefault="00613034" w:rsidP="00D26BAE">
            <w:pPr>
              <w:rPr>
                <w:rFonts w:ascii="Times New Roman" w:hAnsi="Times New Roman"/>
                <w:sz w:val="24"/>
                <w:szCs w:val="24"/>
              </w:rPr>
            </w:pPr>
            <w:r w:rsidRPr="00E444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332A7D" w:rsidRDefault="00372272" w:rsidP="00DA5319">
            <w:pPr>
              <w:pStyle w:val="aa"/>
              <w:spacing w:line="240" w:lineRule="auto"/>
              <w:ind w:firstLine="12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Милли уен кораллары белән танышу.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Эстетик тәрбия бирү.</w:t>
            </w:r>
          </w:p>
          <w:p w:rsidR="00372272" w:rsidRPr="00332A7D" w:rsidRDefault="00372272" w:rsidP="00F949CE">
            <w:pPr>
              <w:pStyle w:val="aa"/>
              <w:spacing w:line="240" w:lineRule="auto"/>
              <w:ind w:firstLine="12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332A7D" w:rsidRDefault="00372272" w:rsidP="00971012">
            <w:pPr>
              <w:spacing w:line="240" w:lineRule="auto"/>
              <w:ind w:right="384" w:firstLine="38"/>
              <w:rPr>
                <w:rFonts w:ascii="Times New Roman" w:hAnsi="Times New Roman"/>
                <w:sz w:val="24"/>
                <w:szCs w:val="24"/>
              </w:rPr>
            </w:pPr>
            <w:r w:rsidRPr="00332A7D">
              <w:rPr>
                <w:rFonts w:ascii="Times New Roman" w:hAnsi="Times New Roman"/>
                <w:sz w:val="24"/>
                <w:szCs w:val="24"/>
              </w:rPr>
              <w:t>Халык авыз иҗ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аты </w:t>
            </w:r>
            <w:r w:rsidRPr="00332A7D">
              <w:rPr>
                <w:rFonts w:ascii="Times New Roman" w:hAnsi="Times New Roman"/>
                <w:sz w:val="24"/>
                <w:szCs w:val="24"/>
              </w:rPr>
              <w:t>турындагы белемнәрне гомумиләштерү, халык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музыка уен кораллары турында</w:t>
            </w:r>
            <w:r w:rsidRPr="00332A7D">
              <w:rPr>
                <w:rFonts w:ascii="Times New Roman" w:hAnsi="Times New Roman"/>
                <w:sz w:val="24"/>
                <w:szCs w:val="24"/>
              </w:rPr>
              <w:t xml:space="preserve"> белешмә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бирү, танышу</w:t>
            </w:r>
            <w:r w:rsidRPr="00332A7D">
              <w:rPr>
                <w:rFonts w:ascii="Times New Roman" w:hAnsi="Times New Roman"/>
                <w:sz w:val="24"/>
                <w:szCs w:val="24"/>
              </w:rPr>
              <w:t>.Балаларда татар халык музыка уен коралларына, халыкларның үткәне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бел</w:t>
            </w:r>
            <w:r w:rsidRPr="00332A7D">
              <w:rPr>
                <w:rFonts w:ascii="Times New Roman" w:hAnsi="Times New Roman"/>
                <w:sz w:val="24"/>
                <w:szCs w:val="24"/>
              </w:rPr>
              <w:t>ә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332A7D">
              <w:rPr>
                <w:rFonts w:ascii="Times New Roman" w:hAnsi="Times New Roman"/>
                <w:sz w:val="24"/>
                <w:szCs w:val="24"/>
              </w:rPr>
              <w:t xml:space="preserve"> кызыксыну тәрбияләү.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613034" w:rsidRDefault="00613034" w:rsidP="00D26BAE">
            <w:pPr>
              <w:pStyle w:val="ae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tt-RU"/>
              </w:rPr>
            </w:pPr>
            <w:r w:rsidRPr="00613034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tt-RU"/>
              </w:rPr>
              <w:t>ТЕСТ</w:t>
            </w:r>
          </w:p>
        </w:tc>
      </w:tr>
      <w:tr w:rsidR="00613034" w:rsidRPr="00C006F6" w:rsidTr="00D96DD2">
        <w:trPr>
          <w:trHeight w:val="60"/>
        </w:trPr>
        <w:tc>
          <w:tcPr>
            <w:tcW w:w="1573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3034" w:rsidRPr="00C006F6" w:rsidRDefault="00613034" w:rsidP="00D26BAE">
            <w:pPr>
              <w:pStyle w:val="ae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tt-RU"/>
              </w:rPr>
              <w:lastRenderedPageBreak/>
              <w:t>Без тарихта эзлебез.</w:t>
            </w:r>
          </w:p>
        </w:tc>
      </w:tr>
    </w:tbl>
    <w:p w:rsidR="00757AA3" w:rsidRPr="00C006F6" w:rsidRDefault="00757AA3" w:rsidP="00757AA3">
      <w:pPr>
        <w:pStyle w:val="a9"/>
        <w:suppressAutoHyphens/>
        <w:rPr>
          <w:noProof/>
          <w:lang w:val="tt-RU"/>
        </w:rPr>
      </w:pPr>
    </w:p>
    <w:tbl>
      <w:tblPr>
        <w:tblW w:w="17465" w:type="dxa"/>
        <w:tblInd w:w="57" w:type="dxa"/>
        <w:tblLayout w:type="fixed"/>
        <w:tblCellMar>
          <w:left w:w="0" w:type="dxa"/>
          <w:right w:w="0" w:type="dxa"/>
        </w:tblCellMar>
        <w:tblLook w:val="0000"/>
      </w:tblPr>
      <w:tblGrid>
        <w:gridCol w:w="509"/>
        <w:gridCol w:w="36"/>
        <w:gridCol w:w="1710"/>
        <w:gridCol w:w="13"/>
        <w:gridCol w:w="1134"/>
        <w:gridCol w:w="851"/>
        <w:gridCol w:w="1213"/>
        <w:gridCol w:w="141"/>
        <w:gridCol w:w="47"/>
        <w:gridCol w:w="3387"/>
        <w:gridCol w:w="47"/>
        <w:gridCol w:w="4848"/>
        <w:gridCol w:w="47"/>
        <w:gridCol w:w="1752"/>
        <w:gridCol w:w="20"/>
        <w:gridCol w:w="47"/>
        <w:gridCol w:w="798"/>
        <w:gridCol w:w="20"/>
        <w:gridCol w:w="845"/>
      </w:tblGrid>
      <w:tr w:rsidR="00372272" w:rsidRPr="00C006F6" w:rsidTr="0084784F">
        <w:trPr>
          <w:gridAfter w:val="4"/>
          <w:wAfter w:w="1710" w:type="dxa"/>
          <w:trHeight w:val="60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C006F6" w:rsidRDefault="00372272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C006F6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5</w:t>
            </w:r>
          </w:p>
        </w:tc>
        <w:tc>
          <w:tcPr>
            <w:tcW w:w="17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332A7D" w:rsidRDefault="00372272" w:rsidP="009F2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choolBookTatMFOTF" w:hAnsi="Times New Roman"/>
                <w:sz w:val="24"/>
                <w:szCs w:val="24"/>
              </w:rPr>
            </w:pPr>
            <w:r w:rsidRPr="00332A7D">
              <w:rPr>
                <w:rFonts w:ascii="Times New Roman" w:eastAsia="SchoolBookTatMFOTF" w:hAnsi="Times New Roman"/>
                <w:sz w:val="24"/>
                <w:szCs w:val="24"/>
              </w:rPr>
              <w:t>Фатих Кәрими иҗаты.</w:t>
            </w:r>
          </w:p>
          <w:p w:rsidR="00372272" w:rsidRPr="00C006F6" w:rsidRDefault="00372272" w:rsidP="009F20F4">
            <w:pPr>
              <w:pStyle w:val="ae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332A7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“Аур</w:t>
            </w:r>
            <w:r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у</w:t>
            </w:r>
            <w:r w:rsidRPr="00332A7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па сәяхәтнамәсе”</w:t>
            </w:r>
          </w:p>
        </w:tc>
        <w:tc>
          <w:tcPr>
            <w:tcW w:w="11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053C10" w:rsidRDefault="00372272" w:rsidP="009A48CB">
            <w:pPr>
              <w:pStyle w:val="Zag"/>
              <w:spacing w:after="113"/>
              <w:rPr>
                <w:rFonts w:ascii="Times New Roman" w:hAnsi="Times New Roman" w:cs="Times New Roman"/>
                <w:b w:val="0"/>
                <w:sz w:val="24"/>
                <w:szCs w:val="24"/>
                <w:lang w:val="tt-RU"/>
              </w:rPr>
            </w:pPr>
            <w:r w:rsidRPr="00053C10"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Яңа</w:t>
            </w:r>
            <w:r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 xml:space="preserve"> белемнәрне үзләштерү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C006F6" w:rsidRDefault="00372272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C006F6" w:rsidRDefault="00613034" w:rsidP="00D26BA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29</w:t>
            </w:r>
            <w:r w:rsidR="00372272">
              <w:rPr>
                <w:rFonts w:ascii="Times New Roman" w:hAnsi="Times New Roman"/>
                <w:sz w:val="24"/>
                <w:szCs w:val="24"/>
                <w:lang w:val="ru-RU"/>
              </w:rPr>
              <w:t>.09</w:t>
            </w:r>
          </w:p>
          <w:p w:rsidR="00372272" w:rsidRPr="00C006F6" w:rsidRDefault="00613034" w:rsidP="00D26BA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5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332A7D" w:rsidRDefault="00372272" w:rsidP="00F94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choolBookTatMFOTF" w:hAnsi="Times New Roman"/>
                <w:sz w:val="24"/>
                <w:szCs w:val="24"/>
              </w:rPr>
            </w:pPr>
            <w:r w:rsidRPr="00332A7D">
              <w:rPr>
                <w:rFonts w:ascii="Times New Roman" w:eastAsia="SchoolBookTatMFOTF" w:hAnsi="Times New Roman"/>
                <w:sz w:val="24"/>
                <w:szCs w:val="24"/>
              </w:rPr>
              <w:t>Фатих Кәрими иҗаты.</w:t>
            </w:r>
          </w:p>
          <w:p w:rsidR="00372272" w:rsidRPr="004A3095" w:rsidRDefault="00372272" w:rsidP="004A3095">
            <w:pPr>
              <w:pStyle w:val="ab"/>
              <w:spacing w:line="240" w:lineRule="auto"/>
              <w:ind w:firstLine="0"/>
              <w:jc w:val="left"/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</w:pPr>
            <w:r w:rsidRPr="004A3095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“Аурупа сәяхәтнамәсе” белән танышу.  </w:t>
            </w:r>
            <w:r w:rsidRPr="00332A7D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Мәдәният учакларына тарихи күзәтү.</w:t>
            </w:r>
          </w:p>
        </w:tc>
        <w:tc>
          <w:tcPr>
            <w:tcW w:w="48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9F20F4" w:rsidRDefault="00372272" w:rsidP="00F949CE">
            <w:pPr>
              <w:pStyle w:val="af7"/>
              <w:jc w:val="both"/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</w:pPr>
            <w:r w:rsidRPr="009F20F4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Фатих Кәриминең тормыш юлы һәм иҗатын, “Аурупа сәяхәтнамәсе”н  өйрәнү.</w:t>
            </w:r>
          </w:p>
          <w:p w:rsidR="00372272" w:rsidRPr="00332A7D" w:rsidRDefault="00372272" w:rsidP="00F94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choolBookTatMFOTF" w:hAnsi="Times New Roman"/>
                <w:sz w:val="24"/>
                <w:szCs w:val="24"/>
              </w:rPr>
            </w:pPr>
            <w:r w:rsidRPr="00332A7D">
              <w:rPr>
                <w:rFonts w:ascii="Times New Roman" w:eastAsia="SchoolBookTatMFOTF" w:hAnsi="Times New Roman"/>
                <w:sz w:val="24"/>
                <w:szCs w:val="24"/>
              </w:rPr>
              <w:t xml:space="preserve">  Сәнгать җәүһәрләренә, халкыбыз мирасына,</w:t>
            </w:r>
            <w:r w:rsidRPr="00332A7D">
              <w:rPr>
                <w:rFonts w:ascii="Times New Roman" w:hAnsi="Times New Roman"/>
                <w:color w:val="000080"/>
                <w:sz w:val="24"/>
                <w:szCs w:val="24"/>
              </w:rPr>
              <w:t xml:space="preserve"> </w:t>
            </w:r>
            <w:r w:rsidRPr="00332A7D">
              <w:rPr>
                <w:rFonts w:ascii="Times New Roman" w:hAnsi="Times New Roman"/>
                <w:sz w:val="24"/>
                <w:szCs w:val="24"/>
              </w:rPr>
              <w:t>белем алуга омтылыш тәрбияләү.</w:t>
            </w:r>
          </w:p>
        </w:tc>
        <w:tc>
          <w:tcPr>
            <w:tcW w:w="18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C006F6" w:rsidRDefault="00372272" w:rsidP="00D26BAE">
            <w:pPr>
              <w:pStyle w:val="a9"/>
              <w:spacing w:line="240" w:lineRule="auto"/>
              <w:textAlignment w:val="auto"/>
              <w:rPr>
                <w:noProof/>
                <w:color w:val="auto"/>
                <w:lang w:val="tt-RU"/>
              </w:rPr>
            </w:pPr>
          </w:p>
        </w:tc>
      </w:tr>
      <w:tr w:rsidR="00372272" w:rsidRPr="00C006F6" w:rsidTr="0084784F">
        <w:trPr>
          <w:gridAfter w:val="4"/>
          <w:wAfter w:w="1710" w:type="dxa"/>
          <w:trHeight w:val="60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C006F6" w:rsidRDefault="00372272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C006F6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6</w:t>
            </w:r>
          </w:p>
        </w:tc>
        <w:tc>
          <w:tcPr>
            <w:tcW w:w="17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C006F6" w:rsidRDefault="00372272" w:rsidP="00D26BAE">
            <w:pPr>
              <w:pStyle w:val="ae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892412">
              <w:rPr>
                <w:rFonts w:ascii="Times New Roman" w:hAnsi="Times New Roman"/>
                <w:sz w:val="24"/>
                <w:szCs w:val="24"/>
                <w:lang w:val="tt-RU"/>
              </w:rPr>
              <w:t>Миргазиян Юныс иҗ</w:t>
            </w:r>
            <w:r w:rsidR="00892412" w:rsidRPr="00892412">
              <w:rPr>
                <w:rFonts w:ascii="Times New Roman" w:hAnsi="Times New Roman"/>
                <w:sz w:val="24"/>
                <w:szCs w:val="24"/>
                <w:lang w:val="tt-RU"/>
              </w:rPr>
              <w:t>аты.</w:t>
            </w:r>
            <w:r w:rsidRPr="0089241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“Су” хикәясе.</w:t>
            </w:r>
          </w:p>
        </w:tc>
        <w:tc>
          <w:tcPr>
            <w:tcW w:w="11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053C10" w:rsidRDefault="00372272" w:rsidP="009A48CB">
            <w:pPr>
              <w:pStyle w:val="Zag"/>
              <w:spacing w:after="113"/>
              <w:rPr>
                <w:rFonts w:ascii="Times New Roman" w:hAnsi="Times New Roman" w:cs="Times New Roman"/>
                <w:b w:val="0"/>
                <w:sz w:val="24"/>
                <w:szCs w:val="24"/>
                <w:lang w:val="tt-RU"/>
              </w:rPr>
            </w:pPr>
            <w:r w:rsidRPr="00053C10"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Яңа</w:t>
            </w:r>
            <w:r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 xml:space="preserve"> белемнәрне үзләштерү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C006F6" w:rsidRDefault="00372272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892412" w:rsidRDefault="00E44451" w:rsidP="00D26BAE">
            <w:pPr>
              <w:rPr>
                <w:rFonts w:ascii="Times New Roman" w:hAnsi="Times New Roman"/>
                <w:sz w:val="24"/>
                <w:szCs w:val="24"/>
              </w:rPr>
            </w:pPr>
            <w:r w:rsidRPr="00892412">
              <w:rPr>
                <w:rFonts w:ascii="Times New Roman" w:hAnsi="Times New Roman"/>
                <w:sz w:val="24"/>
                <w:szCs w:val="24"/>
              </w:rPr>
              <w:t>6</w:t>
            </w:r>
            <w:r w:rsidR="00372272" w:rsidRPr="00892412">
              <w:rPr>
                <w:rFonts w:ascii="Times New Roman" w:hAnsi="Times New Roman"/>
                <w:sz w:val="24"/>
                <w:szCs w:val="24"/>
              </w:rPr>
              <w:t>.10</w:t>
            </w:r>
          </w:p>
          <w:p w:rsidR="00372272" w:rsidRPr="00892412" w:rsidRDefault="00613034" w:rsidP="00613034">
            <w:pPr>
              <w:rPr>
                <w:rFonts w:ascii="Times New Roman" w:hAnsi="Times New Roman"/>
                <w:sz w:val="24"/>
                <w:szCs w:val="24"/>
              </w:rPr>
            </w:pPr>
            <w:r w:rsidRPr="00892412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35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892412" w:rsidRDefault="00372272" w:rsidP="00F949CE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2412">
              <w:rPr>
                <w:rFonts w:ascii="Times New Roman" w:hAnsi="Times New Roman"/>
                <w:sz w:val="24"/>
                <w:szCs w:val="24"/>
                <w:lang w:val="tt-RU"/>
              </w:rPr>
              <w:t>Миргазиян Юныс иҗаты, “Су” хикәясен уку.</w:t>
            </w:r>
          </w:p>
          <w:p w:rsidR="00372272" w:rsidRPr="00332A7D" w:rsidRDefault="00372272" w:rsidP="00F94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choolBookTatMFOTF" w:hAnsi="Times New Roman"/>
                <w:sz w:val="24"/>
                <w:szCs w:val="24"/>
              </w:rPr>
            </w:pPr>
          </w:p>
        </w:tc>
        <w:tc>
          <w:tcPr>
            <w:tcW w:w="48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332A7D" w:rsidRDefault="00372272" w:rsidP="00F949CE">
            <w:pPr>
              <w:pStyle w:val="ab"/>
              <w:spacing w:line="240" w:lineRule="auto"/>
              <w:ind w:firstLine="0"/>
              <w:jc w:val="left"/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Язучы яшәгән чорга бәя бирү, тарихны аңлау.</w:t>
            </w:r>
          </w:p>
          <w:p w:rsidR="00372272" w:rsidRPr="009F20F4" w:rsidRDefault="00372272" w:rsidP="00F949CE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F20F4">
              <w:rPr>
                <w:rFonts w:ascii="Times New Roman" w:hAnsi="Times New Roman"/>
                <w:sz w:val="24"/>
                <w:szCs w:val="24"/>
                <w:lang w:val="tt-RU"/>
              </w:rPr>
              <w:t>Миргазиянның Юныс тормыш юлы һәм иҗатын, “Су” хикәясен өйрәнү.</w:t>
            </w:r>
          </w:p>
          <w:p w:rsidR="00372272" w:rsidRPr="00332A7D" w:rsidRDefault="00372272" w:rsidP="00F94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choolBookTatMFOTF" w:hAnsi="Times New Roman"/>
                <w:sz w:val="24"/>
                <w:szCs w:val="24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eastAsia="ru-RU"/>
              </w:rPr>
              <w:t>Туган илне сагыну, Ватанга, туган җиргә, табигатькә мәхәббәт хисләре тәрбияләү.</w:t>
            </w:r>
          </w:p>
        </w:tc>
        <w:tc>
          <w:tcPr>
            <w:tcW w:w="18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C006F6" w:rsidRDefault="00372272" w:rsidP="00D26BAE">
            <w:pPr>
              <w:pStyle w:val="a9"/>
              <w:spacing w:line="240" w:lineRule="auto"/>
              <w:textAlignment w:val="auto"/>
              <w:rPr>
                <w:noProof/>
                <w:color w:val="auto"/>
                <w:lang w:val="tt-RU"/>
              </w:rPr>
            </w:pPr>
          </w:p>
        </w:tc>
      </w:tr>
      <w:tr w:rsidR="00372272" w:rsidRPr="00C006F6" w:rsidTr="0084784F">
        <w:trPr>
          <w:gridAfter w:val="4"/>
          <w:wAfter w:w="1710" w:type="dxa"/>
          <w:trHeight w:val="60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C006F6" w:rsidRDefault="00372272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C006F6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7</w:t>
            </w:r>
          </w:p>
        </w:tc>
        <w:tc>
          <w:tcPr>
            <w:tcW w:w="17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C006F6" w:rsidRDefault="00372272" w:rsidP="00D26BAE">
            <w:pPr>
              <w:pStyle w:val="ae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971012">
              <w:rPr>
                <w:rFonts w:ascii="Times New Roman" w:hAnsi="Times New Roman"/>
                <w:sz w:val="24"/>
                <w:szCs w:val="24"/>
                <w:lang w:val="tt-RU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Pr="0097101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Тукай иҗаты. “Пар ат” шигыре.</w:t>
            </w:r>
          </w:p>
        </w:tc>
        <w:tc>
          <w:tcPr>
            <w:tcW w:w="11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053C10" w:rsidRDefault="00372272" w:rsidP="009A48CB">
            <w:pPr>
              <w:pStyle w:val="Zag"/>
              <w:spacing w:after="113"/>
              <w:rPr>
                <w:rFonts w:ascii="Times New Roman" w:hAnsi="Times New Roman" w:cs="Times New Roman"/>
                <w:b w:val="0"/>
                <w:sz w:val="24"/>
                <w:szCs w:val="24"/>
                <w:lang w:val="tt-RU"/>
              </w:rPr>
            </w:pPr>
            <w:r w:rsidRPr="00053C10"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Яңа</w:t>
            </w:r>
            <w:r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 xml:space="preserve"> белемнәрне үзләштерү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C006F6" w:rsidRDefault="00372272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971012" w:rsidRDefault="0084784F" w:rsidP="00D26B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372272" w:rsidRPr="00971012">
              <w:rPr>
                <w:rFonts w:ascii="Times New Roman" w:hAnsi="Times New Roman"/>
                <w:sz w:val="24"/>
                <w:szCs w:val="24"/>
              </w:rPr>
              <w:t>.10</w:t>
            </w:r>
          </w:p>
          <w:p w:rsidR="00372272" w:rsidRPr="00971012" w:rsidRDefault="00613034" w:rsidP="00D26B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4A3095" w:rsidRDefault="00372272" w:rsidP="00F949CE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Габдулла Тукай яшәгән чор турында тарихи белешмә бирү</w:t>
            </w:r>
            <w:r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. </w:t>
            </w:r>
            <w:r w:rsidRPr="00971012">
              <w:rPr>
                <w:rFonts w:ascii="Times New Roman" w:hAnsi="Times New Roman"/>
                <w:sz w:val="24"/>
                <w:szCs w:val="24"/>
                <w:lang w:val="tt-RU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Pr="0097101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Тукай иҗаты. “Пар ат” ши</w:t>
            </w:r>
            <w:r w:rsidRPr="00332A7D">
              <w:rPr>
                <w:rFonts w:ascii="Times New Roman" w:hAnsi="Times New Roman"/>
                <w:sz w:val="24"/>
                <w:szCs w:val="24"/>
              </w:rPr>
              <w:t>гырен өйрәнү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8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892412" w:rsidRDefault="00372272" w:rsidP="00F949CE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F20F4">
              <w:rPr>
                <w:rFonts w:ascii="Times New Roman" w:hAnsi="Times New Roman"/>
                <w:sz w:val="24"/>
                <w:szCs w:val="24"/>
                <w:lang w:val="tt-RU"/>
              </w:rPr>
              <w:t>Габдулла Тукайның тормыш юлы һәм иҗатын,</w:t>
            </w:r>
            <w:r w:rsidR="0089241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892412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“Пар ат” шигырен уку.</w:t>
            </w:r>
          </w:p>
          <w:p w:rsidR="00372272" w:rsidRPr="004A3095" w:rsidRDefault="00372272" w:rsidP="004A3095">
            <w:pPr>
              <w:pStyle w:val="af7"/>
              <w:jc w:val="both"/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eastAsia="SchoolBookTatMFOTF" w:hAnsi="Times New Roman"/>
                <w:sz w:val="24"/>
                <w:szCs w:val="24"/>
              </w:rPr>
              <w:t>Татар халкының бөек әдипләре иҗатын өйрәнү аша тормышка караш тәрбияләү.</w:t>
            </w:r>
          </w:p>
        </w:tc>
        <w:tc>
          <w:tcPr>
            <w:tcW w:w="18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372272" w:rsidRPr="00892412" w:rsidRDefault="00892412" w:rsidP="00757AA3">
            <w:pPr>
              <w:pStyle w:val="ae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tt-RU"/>
              </w:rPr>
            </w:pPr>
            <w:r w:rsidRPr="00892412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tt-RU"/>
              </w:rPr>
              <w:t xml:space="preserve">ЯТТАН </w:t>
            </w:r>
          </w:p>
        </w:tc>
      </w:tr>
      <w:tr w:rsidR="00B87BF4" w:rsidRPr="00C006F6" w:rsidTr="0084784F">
        <w:trPr>
          <w:gridAfter w:val="4"/>
          <w:wAfter w:w="1710" w:type="dxa"/>
          <w:trHeight w:val="60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C006F6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8</w:t>
            </w:r>
          </w:p>
        </w:tc>
        <w:tc>
          <w:tcPr>
            <w:tcW w:w="17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7F6768" w:rsidRDefault="00BC1573" w:rsidP="007F67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C1573">
              <w:rPr>
                <w:rFonts w:ascii="Times New Roman" w:eastAsia="SchoolBookTatMFOTF" w:hAnsi="Times New Roman"/>
                <w:b/>
                <w:sz w:val="24"/>
                <w:szCs w:val="24"/>
              </w:rPr>
              <w:t>БСҮ</w:t>
            </w:r>
            <w:r>
              <w:rPr>
                <w:rFonts w:ascii="Times New Roman" w:eastAsia="SchoolBookTatMFOTF" w:hAnsi="Times New Roman"/>
                <w:sz w:val="24"/>
                <w:szCs w:val="24"/>
              </w:rPr>
              <w:t xml:space="preserve"> </w:t>
            </w:r>
            <w:r w:rsidR="007F6768" w:rsidRPr="00332A7D">
              <w:rPr>
                <w:rFonts w:ascii="Times New Roman" w:eastAsia="SchoolBookTatMFOTF" w:hAnsi="Times New Roman"/>
                <w:sz w:val="24"/>
                <w:szCs w:val="24"/>
              </w:rPr>
              <w:t>Милли мәдәниятебезне үстерүдә Бакый Урманче иҗаты.</w:t>
            </w:r>
            <w:r w:rsidR="007F6768" w:rsidRPr="007F6768">
              <w:rPr>
                <w:rFonts w:ascii="Times New Roman" w:eastAsia="SchoolBookTatMFOTF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2D169E" w:rsidRDefault="007F6768" w:rsidP="009A48CB">
            <w:pPr>
              <w:pStyle w:val="Zag"/>
              <w:spacing w:after="11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3C10"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Яңа</w:t>
            </w:r>
            <w:r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 xml:space="preserve"> белемнәрне үзләштерү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84784F" w:rsidP="00D26BA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</w:t>
            </w:r>
            <w:r w:rsidR="00B87BF4">
              <w:rPr>
                <w:rFonts w:ascii="Times New Roman" w:hAnsi="Times New Roman"/>
                <w:sz w:val="24"/>
                <w:szCs w:val="24"/>
                <w:lang w:val="ru-RU"/>
              </w:rPr>
              <w:t>.10</w:t>
            </w:r>
          </w:p>
          <w:p w:rsidR="00B87BF4" w:rsidRPr="00C006F6" w:rsidRDefault="00613034" w:rsidP="00D26BA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5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332A7D" w:rsidRDefault="007F6768" w:rsidP="00F949CE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Бакый Урманче иҗаты белән танышу.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2A7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Рәсем сәнгатенә карата кызыксыну  уяту. Триптих төшенчәсен аңлату.</w:t>
            </w:r>
          </w:p>
        </w:tc>
        <w:tc>
          <w:tcPr>
            <w:tcW w:w="48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9F20F4" w:rsidRDefault="007F6768" w:rsidP="00F949CE">
            <w:pPr>
              <w:pStyle w:val="af7"/>
              <w:jc w:val="both"/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 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Бакый  Урманченың  тормыш  юлы һәм иҗатын өйрәнү.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Татар  халкының  бөек  шәхесләре,  аларның  иҗатына     кызыксыну   уяту; сирә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к  очрый  торган талантка  ия  булган сынчы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иҗаты  белә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горурлану   хисләре  тәрбияләү.  Әхлак   тәрбиясе  бирү.</w:t>
            </w:r>
          </w:p>
        </w:tc>
        <w:tc>
          <w:tcPr>
            <w:tcW w:w="18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892412" w:rsidRDefault="00B87BF4" w:rsidP="00D26BAE">
            <w:pPr>
              <w:pStyle w:val="a9"/>
              <w:spacing w:line="240" w:lineRule="auto"/>
              <w:textAlignment w:val="auto"/>
              <w:rPr>
                <w:b/>
                <w:noProof/>
                <w:color w:val="auto"/>
                <w:lang w:val="tt-RU"/>
              </w:rPr>
            </w:pPr>
          </w:p>
        </w:tc>
      </w:tr>
      <w:tr w:rsidR="00B87BF4" w:rsidRPr="00C006F6" w:rsidTr="0084784F">
        <w:trPr>
          <w:gridAfter w:val="4"/>
          <w:wAfter w:w="1710" w:type="dxa"/>
          <w:trHeight w:val="2403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C006F6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lastRenderedPageBreak/>
              <w:t>9</w:t>
            </w:r>
          </w:p>
        </w:tc>
        <w:tc>
          <w:tcPr>
            <w:tcW w:w="17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332A7D" w:rsidRDefault="007F6768" w:rsidP="00F949CE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332A7D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Наҗар Нәҗми  - Тукай шәкерте.</w:t>
            </w:r>
            <w:r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tt-RU"/>
              </w:rPr>
              <w:t xml:space="preserve"> </w:t>
            </w:r>
            <w:r w:rsidRPr="007F6768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Без тарихта эзлебез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" </w:t>
            </w:r>
            <w:r w:rsidRPr="006F0F27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б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үлеген</w:t>
            </w:r>
            <w:r w:rsidRPr="006F0F27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  кабатлау, йомгаклау  дәресе.</w:t>
            </w:r>
          </w:p>
        </w:tc>
        <w:tc>
          <w:tcPr>
            <w:tcW w:w="11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2D169E" w:rsidRDefault="00B87BF4" w:rsidP="009A48CB">
            <w:pPr>
              <w:pStyle w:val="Zag"/>
              <w:spacing w:after="11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Б</w:t>
            </w:r>
            <w:r w:rsidRPr="00053C10"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елем 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053C10"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күнекмәләрне актуал</w:t>
            </w:r>
            <w:r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ь</w:t>
            </w:r>
            <w:r w:rsidRPr="00053C10"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ләштерү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A8619A" w:rsidRDefault="0084784F" w:rsidP="00D26BA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27</w:t>
            </w:r>
            <w:r w:rsidR="00B87BF4">
              <w:rPr>
                <w:rFonts w:ascii="Times New Roman" w:hAnsi="Times New Roman"/>
                <w:sz w:val="24"/>
                <w:szCs w:val="24"/>
                <w:lang w:val="ru-RU"/>
              </w:rPr>
              <w:t>.10</w:t>
            </w:r>
          </w:p>
          <w:p w:rsidR="00B87BF4" w:rsidRPr="00A8619A" w:rsidRDefault="00613034" w:rsidP="00D26BA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5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332A7D" w:rsidRDefault="007F6768" w:rsidP="00F949CE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332A7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</w:t>
            </w:r>
            <w:r w:rsidRPr="00332A7D">
              <w:rPr>
                <w:rFonts w:ascii="Times New Roman" w:hAnsi="Times New Roman" w:cs="Times New Roman"/>
                <w:sz w:val="24"/>
                <w:szCs w:val="24"/>
              </w:rPr>
              <w:t>ар Н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әҗминең иҗаты, “Агыйделдә ак пароход” әсәре.</w:t>
            </w:r>
          </w:p>
        </w:tc>
        <w:tc>
          <w:tcPr>
            <w:tcW w:w="48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F6768" w:rsidRPr="007F6768" w:rsidRDefault="007F6768" w:rsidP="007F6768">
            <w:pPr>
              <w:pStyle w:val="af7"/>
              <w:jc w:val="both"/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</w:pPr>
            <w:r w:rsidRPr="007F6768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332A7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Наҗар Нәҗминең тормыш юлы һәм иҗаты турында белешмә бирү, “Агыйделдә ак пароход” әсәрен өйрәнү.</w:t>
            </w:r>
            <w:r w:rsidRPr="007F6768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 </w:t>
            </w:r>
            <w:r w:rsidRPr="007F6768">
              <w:rPr>
                <w:rFonts w:ascii="Times New Roman" w:hAnsi="Times New Roman"/>
                <w:sz w:val="24"/>
                <w:szCs w:val="24"/>
                <w:lang w:val="tt-RU"/>
              </w:rPr>
              <w:t>Милли үзаң тәрбияләү, туган телгә, милли тарихка ихтирам хисе уяту.</w:t>
            </w:r>
          </w:p>
          <w:p w:rsidR="00B87BF4" w:rsidRPr="007F6768" w:rsidRDefault="00B87BF4" w:rsidP="00F949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e"/>
              <w:jc w:val="center"/>
              <w:rPr>
                <w:rFonts w:ascii="Times New Roman" w:hAnsi="Times New Roman" w:cs="Times New Roman"/>
                <w:caps/>
                <w:noProof/>
                <w:sz w:val="24"/>
                <w:szCs w:val="24"/>
                <w:lang w:val="tt-RU"/>
              </w:rPr>
            </w:pPr>
          </w:p>
          <w:p w:rsidR="00B87BF4" w:rsidRPr="007F6768" w:rsidRDefault="007F6768" w:rsidP="007F6768">
            <w:pPr>
              <w:pStyle w:val="ae"/>
              <w:rPr>
                <w:rFonts w:ascii="Times New Roman" w:hAnsi="Times New Roman" w:cs="Times New Roman"/>
                <w:caps/>
                <w:noProof/>
                <w:sz w:val="24"/>
                <w:szCs w:val="24"/>
                <w:lang w:val="tt-RU"/>
              </w:rPr>
            </w:pPr>
            <w:r w:rsidRPr="007F6768">
              <w:rPr>
                <w:rFonts w:ascii="Times New Roman" w:hAnsi="Times New Roman" w:cs="Times New Roman"/>
                <w:b/>
                <w:noProof/>
                <w:color w:val="auto"/>
                <w:sz w:val="24"/>
                <w:szCs w:val="24"/>
                <w:lang w:val="tt-RU"/>
              </w:rPr>
              <w:t>ТЕСТ</w:t>
            </w:r>
          </w:p>
          <w:p w:rsidR="00B87BF4" w:rsidRPr="00C006F6" w:rsidRDefault="00B87BF4" w:rsidP="00D26BAE">
            <w:pPr>
              <w:pStyle w:val="ae"/>
              <w:jc w:val="center"/>
              <w:rPr>
                <w:rFonts w:ascii="Times New Roman" w:hAnsi="Times New Roman" w:cs="Times New Roman"/>
                <w:caps/>
                <w:noProof/>
                <w:sz w:val="24"/>
                <w:szCs w:val="24"/>
                <w:lang w:val="tt-RU"/>
              </w:rPr>
            </w:pPr>
          </w:p>
          <w:p w:rsidR="00B87BF4" w:rsidRPr="00C006F6" w:rsidRDefault="00B87BF4" w:rsidP="00D26BAE">
            <w:pPr>
              <w:pStyle w:val="ae"/>
              <w:jc w:val="center"/>
              <w:rPr>
                <w:rFonts w:ascii="Times New Roman" w:hAnsi="Times New Roman" w:cs="Times New Roman"/>
                <w:caps/>
                <w:noProof/>
                <w:sz w:val="24"/>
                <w:szCs w:val="24"/>
                <w:lang w:val="tt-RU"/>
              </w:rPr>
            </w:pPr>
          </w:p>
          <w:p w:rsidR="00B87BF4" w:rsidRPr="00C006F6" w:rsidRDefault="00B87BF4" w:rsidP="007F6768">
            <w:pPr>
              <w:pStyle w:val="ae"/>
              <w:rPr>
                <w:rFonts w:ascii="Times New Roman" w:hAnsi="Times New Roman" w:cs="Times New Roman"/>
                <w:caps/>
                <w:noProof/>
                <w:sz w:val="24"/>
                <w:szCs w:val="24"/>
                <w:lang w:val="tt-RU"/>
              </w:rPr>
            </w:pPr>
          </w:p>
          <w:p w:rsidR="00B87BF4" w:rsidRPr="00C006F6" w:rsidRDefault="00B87BF4" w:rsidP="00D26BAE">
            <w:pPr>
              <w:pStyle w:val="ae"/>
              <w:jc w:val="center"/>
              <w:rPr>
                <w:rFonts w:ascii="Times New Roman" w:hAnsi="Times New Roman" w:cs="Times New Roman"/>
                <w:caps/>
                <w:noProof/>
                <w:sz w:val="24"/>
                <w:szCs w:val="24"/>
                <w:lang w:val="tt-RU"/>
              </w:rPr>
            </w:pPr>
          </w:p>
          <w:p w:rsidR="00B87BF4" w:rsidRPr="00C006F6" w:rsidRDefault="00B87BF4" w:rsidP="00D26BAE">
            <w:pPr>
              <w:pStyle w:val="ae"/>
              <w:jc w:val="center"/>
              <w:rPr>
                <w:rFonts w:ascii="Times New Roman" w:hAnsi="Times New Roman" w:cs="Times New Roman"/>
                <w:caps/>
                <w:noProof/>
                <w:sz w:val="24"/>
                <w:szCs w:val="24"/>
                <w:lang w:val="tt-RU"/>
              </w:rPr>
            </w:pPr>
          </w:p>
          <w:p w:rsidR="00B87BF4" w:rsidRPr="00C006F6" w:rsidRDefault="00B87BF4" w:rsidP="00D26BAE">
            <w:pPr>
              <w:pStyle w:val="ae"/>
              <w:jc w:val="center"/>
              <w:rPr>
                <w:rFonts w:ascii="Times New Roman" w:hAnsi="Times New Roman" w:cs="Times New Roman"/>
                <w:caps/>
                <w:noProof/>
                <w:sz w:val="24"/>
                <w:szCs w:val="24"/>
                <w:lang w:val="tt-RU"/>
              </w:rPr>
            </w:pPr>
          </w:p>
          <w:p w:rsidR="00B87BF4" w:rsidRPr="00C006F6" w:rsidRDefault="00B87BF4" w:rsidP="00D26BAE">
            <w:pPr>
              <w:pStyle w:val="ae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D17727" w:rsidRPr="00C006F6" w:rsidTr="00D96DD2">
        <w:trPr>
          <w:gridAfter w:val="4"/>
          <w:wAfter w:w="1710" w:type="dxa"/>
          <w:trHeight w:val="60"/>
        </w:trPr>
        <w:tc>
          <w:tcPr>
            <w:tcW w:w="15755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7727" w:rsidRPr="00C006F6" w:rsidRDefault="00D17727" w:rsidP="00DD29D3">
            <w:pPr>
              <w:pStyle w:val="a9"/>
              <w:spacing w:line="240" w:lineRule="auto"/>
              <w:textAlignment w:val="auto"/>
              <w:rPr>
                <w:b/>
                <w:noProof/>
                <w:color w:val="auto"/>
                <w:lang w:val="tt-RU"/>
              </w:rPr>
            </w:pPr>
            <w:r w:rsidRPr="00C006F6">
              <w:rPr>
                <w:noProof/>
                <w:color w:val="auto"/>
                <w:lang w:val="tt-RU"/>
              </w:rPr>
              <w:t xml:space="preserve">     </w:t>
            </w:r>
            <w:r w:rsidRPr="00C006F6">
              <w:rPr>
                <w:b/>
                <w:noProof/>
                <w:color w:val="auto"/>
                <w:lang w:val="tt-RU"/>
              </w:rPr>
              <w:t xml:space="preserve">I чирек  :        9  сәг              </w:t>
            </w:r>
          </w:p>
        </w:tc>
      </w:tr>
      <w:tr w:rsidR="00D17727" w:rsidRPr="00C006F6" w:rsidTr="00D96DD2">
        <w:trPr>
          <w:gridAfter w:val="4"/>
          <w:wAfter w:w="1710" w:type="dxa"/>
          <w:trHeight w:val="60"/>
        </w:trPr>
        <w:tc>
          <w:tcPr>
            <w:tcW w:w="15755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7727" w:rsidRPr="00C006F6" w:rsidRDefault="00D17727" w:rsidP="00D26BAE">
            <w:pPr>
              <w:pStyle w:val="a9"/>
              <w:spacing w:line="240" w:lineRule="auto"/>
              <w:textAlignment w:val="auto"/>
              <w:rPr>
                <w:b/>
                <w:noProof/>
                <w:color w:val="auto"/>
                <w:lang w:val="tt-RU"/>
              </w:rPr>
            </w:pPr>
            <w:r>
              <w:rPr>
                <w:b/>
                <w:noProof/>
                <w:color w:val="auto"/>
                <w:lang w:val="tt-RU"/>
              </w:rPr>
              <w:t>Онытылмас еллар</w:t>
            </w:r>
          </w:p>
        </w:tc>
      </w:tr>
      <w:tr w:rsidR="00B87BF4" w:rsidRPr="00C006F6" w:rsidTr="0084784F">
        <w:trPr>
          <w:gridAfter w:val="4"/>
          <w:wAfter w:w="1710" w:type="dxa"/>
          <w:trHeight w:val="60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7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CA5419" w:rsidRDefault="00B87BF4" w:rsidP="00CA5419">
            <w:pPr>
              <w:pStyle w:val="ab"/>
              <w:spacing w:line="240" w:lineRule="auto"/>
              <w:ind w:firstLine="0"/>
              <w:jc w:val="left"/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Фатих Кәрим</w:t>
            </w:r>
            <w:r w:rsidR="00CA541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-</w:t>
            </w:r>
            <w:r w:rsidR="00CA5419" w:rsidRPr="00332A7D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CA5419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п</w:t>
            </w:r>
            <w:r w:rsidR="00CA5419" w:rsidRPr="00332A7D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атриот-шагыйр</w:t>
            </w:r>
            <w:r w:rsidR="00CA5419" w:rsidRPr="00332A7D">
              <w:rPr>
                <w:rFonts w:ascii="Times New Roman" w:eastAsia="SchoolBookTatMFOTF" w:hAnsi="Times New Roman" w:cs="Times New Roman"/>
                <w:sz w:val="24"/>
                <w:szCs w:val="24"/>
              </w:rPr>
              <w:t>ь</w:t>
            </w:r>
            <w:r w:rsidR="00CA5419" w:rsidRPr="00332A7D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.</w:t>
            </w:r>
          </w:p>
          <w:p w:rsidR="00B87BF4" w:rsidRPr="00332A7D" w:rsidRDefault="00CA5419" w:rsidP="00CA5419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B87B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“Ант”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шигыре.</w:t>
            </w:r>
          </w:p>
        </w:tc>
        <w:tc>
          <w:tcPr>
            <w:tcW w:w="11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053C10" w:rsidRDefault="00B87BF4" w:rsidP="009A48CB">
            <w:pPr>
              <w:pStyle w:val="Zag"/>
              <w:spacing w:after="113"/>
              <w:rPr>
                <w:rFonts w:ascii="Times New Roman" w:hAnsi="Times New Roman" w:cs="Times New Roman"/>
                <w:b w:val="0"/>
                <w:sz w:val="24"/>
                <w:szCs w:val="24"/>
                <w:lang w:val="tt-RU"/>
              </w:rPr>
            </w:pPr>
            <w:r w:rsidRPr="00053C10"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Яңа</w:t>
            </w:r>
            <w:r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 xml:space="preserve"> белемнәрне үзләштерү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3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A8619A" w:rsidRDefault="0084784F" w:rsidP="0011520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  <w:r w:rsidR="00B87BF4">
              <w:rPr>
                <w:rFonts w:ascii="Times New Roman" w:hAnsi="Times New Roman"/>
                <w:sz w:val="24"/>
                <w:szCs w:val="24"/>
                <w:lang w:val="ru-RU"/>
              </w:rPr>
              <w:t>.11</w:t>
            </w:r>
          </w:p>
          <w:p w:rsidR="00B87BF4" w:rsidRPr="00A8619A" w:rsidRDefault="0084784F" w:rsidP="0011520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4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A6624" w:rsidRDefault="00B87BF4" w:rsidP="004A3095">
            <w:pPr>
              <w:pStyle w:val="af7"/>
              <w:jc w:val="both"/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Фатих Кәрим иҗаты.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“Ант” шигырен өйрәнү.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CA6624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Бөек Ватан сугышында катнашкан әдипләр турында тарихи мәгълүматлар бирү.</w:t>
            </w:r>
          </w:p>
          <w:p w:rsidR="00B87BF4" w:rsidRPr="00332A7D" w:rsidRDefault="00B87BF4" w:rsidP="00F949CE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8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A6624" w:rsidRDefault="00B87BF4" w:rsidP="00F949CE">
            <w:pPr>
              <w:pStyle w:val="af7"/>
              <w:jc w:val="both"/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</w:pPr>
            <w:r w:rsidRPr="00CA6624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Фатих Кәримнең тормыш юлы һәм иҗаты белән таныштыру, шигырьләре турында фикер йөртә белергә өйрәтү, аның туган иленә тугрылыклы, патриот-шагыйрь булуына басым ясау.</w:t>
            </w:r>
          </w:p>
          <w:p w:rsidR="00B87BF4" w:rsidRPr="00332A7D" w:rsidRDefault="00B87BF4" w:rsidP="00F949CE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Кыюлык, батырлык, туган илгә бирелгәнлек, аны саклый белү сыйфатлары тәрбияләү.</w:t>
            </w:r>
          </w:p>
        </w:tc>
        <w:tc>
          <w:tcPr>
            <w:tcW w:w="18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CA5419" w:rsidP="00D26BAE">
            <w:pPr>
              <w:pStyle w:val="a9"/>
              <w:spacing w:line="240" w:lineRule="auto"/>
              <w:textAlignment w:val="auto"/>
              <w:rPr>
                <w:noProof/>
                <w:color w:val="auto"/>
                <w:lang w:val="tt-RU"/>
              </w:rPr>
            </w:pPr>
            <w:r>
              <w:rPr>
                <w:noProof/>
                <w:color w:val="auto"/>
                <w:lang w:val="tt-RU"/>
              </w:rPr>
              <w:t>ЯТТАН</w:t>
            </w:r>
          </w:p>
        </w:tc>
      </w:tr>
      <w:tr w:rsidR="00B87BF4" w:rsidRPr="00C006F6" w:rsidTr="0084784F">
        <w:trPr>
          <w:gridAfter w:val="4"/>
          <w:wAfter w:w="1710" w:type="dxa"/>
          <w:trHeight w:val="1875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2</w:t>
            </w:r>
          </w:p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4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332A7D" w:rsidRDefault="00B87BF4" w:rsidP="00F949CE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Фатих Кәримнең “Кың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гыраулы яшел гарун” поэмасы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14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2D169E" w:rsidRDefault="00B87BF4" w:rsidP="009A48CB">
            <w:pPr>
              <w:pStyle w:val="Zag"/>
              <w:spacing w:after="11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Б</w:t>
            </w:r>
            <w:r w:rsidRPr="00053C10"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елем 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053C10"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күнекмәләрне актуал</w:t>
            </w:r>
            <w:r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ь</w:t>
            </w:r>
            <w:r w:rsidRPr="00053C10"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ләштерү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35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A8619A" w:rsidRDefault="0084784F" w:rsidP="00D26BA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</w:t>
            </w:r>
            <w:r w:rsidR="00B87BF4">
              <w:rPr>
                <w:rFonts w:ascii="Times New Roman" w:hAnsi="Times New Roman"/>
                <w:sz w:val="24"/>
                <w:szCs w:val="24"/>
                <w:lang w:val="ru-RU"/>
              </w:rPr>
              <w:t>.11</w:t>
            </w:r>
          </w:p>
          <w:p w:rsidR="00B87BF4" w:rsidRPr="00A8619A" w:rsidRDefault="0084784F" w:rsidP="00D26BA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43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332A7D" w:rsidRDefault="00B87BF4" w:rsidP="00F949CE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Фатих Кәримнең “Кыңгыраулы яшел гарун” поэмасын уку.</w:t>
            </w:r>
          </w:p>
        </w:tc>
        <w:tc>
          <w:tcPr>
            <w:tcW w:w="489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A6624" w:rsidRDefault="00B87BF4" w:rsidP="00F949CE">
            <w:pPr>
              <w:pStyle w:val="af7"/>
              <w:jc w:val="both"/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</w:pPr>
            <w:r w:rsidRPr="00CA6624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Сәнгатебезгә – халык уен коралларына мәхәббәт тәрбияләү.</w:t>
            </w:r>
          </w:p>
          <w:p w:rsidR="00B87BF4" w:rsidRPr="00332A7D" w:rsidRDefault="00B87BF4" w:rsidP="00F949CE">
            <w:pPr>
              <w:pStyle w:val="ab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“Кыңгыраулы яшел гармун”  поэмасының төп фикерен ачыклый һәм аңлата белергә  өйрәтү;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образлар системасы төшенчәсен аңлату.</w:t>
            </w:r>
          </w:p>
          <w:p w:rsidR="00B87BF4" w:rsidRPr="004A3095" w:rsidRDefault="00B87BF4" w:rsidP="004A30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2A7D">
              <w:rPr>
                <w:rFonts w:ascii="Times New Roman" w:hAnsi="Times New Roman"/>
                <w:color w:val="000000"/>
                <w:sz w:val="24"/>
                <w:szCs w:val="24"/>
              </w:rPr>
              <w:t>Кешелеклелек сыйфатлары, җаваплылык хисе тәрбияләү.</w:t>
            </w:r>
          </w:p>
        </w:tc>
        <w:tc>
          <w:tcPr>
            <w:tcW w:w="1819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9"/>
              <w:spacing w:line="240" w:lineRule="auto"/>
              <w:textAlignment w:val="auto"/>
              <w:rPr>
                <w:noProof/>
                <w:color w:val="auto"/>
                <w:lang w:val="tt-RU"/>
              </w:rPr>
            </w:pPr>
          </w:p>
        </w:tc>
      </w:tr>
      <w:tr w:rsidR="00B87BF4" w:rsidRPr="00C006F6" w:rsidTr="0084784F">
        <w:trPr>
          <w:gridAfter w:val="4"/>
          <w:wAfter w:w="1710" w:type="dxa"/>
          <w:trHeight w:val="720"/>
        </w:trPr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3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A6624" w:rsidRDefault="00CA5419" w:rsidP="00CA5419">
            <w:pPr>
              <w:pStyle w:val="af7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B87BF4" w:rsidRPr="00332A7D">
              <w:rPr>
                <w:rFonts w:ascii="Times New Roman" w:hAnsi="Times New Roman"/>
                <w:sz w:val="24"/>
                <w:szCs w:val="24"/>
                <w:lang w:val="tt-RU"/>
              </w:rPr>
              <w:t>Туфан Миңнуллин иҗаты.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053C10" w:rsidRDefault="00B87BF4" w:rsidP="009A48CB">
            <w:pPr>
              <w:pStyle w:val="Zag"/>
              <w:spacing w:after="113"/>
              <w:rPr>
                <w:rFonts w:ascii="Times New Roman" w:hAnsi="Times New Roman" w:cs="Times New Roman"/>
                <w:b w:val="0"/>
                <w:sz w:val="24"/>
                <w:szCs w:val="24"/>
                <w:lang w:val="tt-RU"/>
              </w:rPr>
            </w:pPr>
            <w:r w:rsidRPr="00053C10"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Яңа</w:t>
            </w:r>
            <w:r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 xml:space="preserve"> белемнәрне үзләштерү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A8619A" w:rsidRDefault="0084784F" w:rsidP="0084784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B87BF4">
              <w:rPr>
                <w:rFonts w:ascii="Times New Roman" w:hAnsi="Times New Roman"/>
                <w:sz w:val="24"/>
                <w:szCs w:val="24"/>
                <w:lang w:val="ru-RU"/>
              </w:rPr>
              <w:t>24.11</w:t>
            </w:r>
          </w:p>
        </w:tc>
        <w:tc>
          <w:tcPr>
            <w:tcW w:w="3434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332A7D" w:rsidRDefault="00B87BF4" w:rsidP="004A3095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Туфан Миңнуллин иҗаты.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“Моңлы бер җыр” драмасы.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332A7D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Бөек Ватан сугышында катнашкан  геройлар тарихы.</w:t>
            </w:r>
          </w:p>
          <w:p w:rsidR="00B87BF4" w:rsidRPr="00332A7D" w:rsidRDefault="00B87BF4" w:rsidP="00F949CE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895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332A7D" w:rsidRDefault="00B87BF4" w:rsidP="00F949CE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Туфан Миңнуллинның тормыш юлы, иҗаты белән таныштыру, </w:t>
            </w:r>
            <w:r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“</w:t>
            </w:r>
            <w:r w:rsidRPr="00332A7D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Моңлы бер җыр</w:t>
            </w:r>
            <w:r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”</w:t>
            </w:r>
            <w:r w:rsidRPr="00332A7D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драмасын уку һәм нәтиҗә ясау.</w:t>
            </w:r>
          </w:p>
          <w:p w:rsidR="00B87BF4" w:rsidRPr="00332A7D" w:rsidRDefault="00B87BF4" w:rsidP="00F949CE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Туган ил өчен көрәшү, туган илне яклау изге бурыч булуына төшендерү, көчле рухлы булырга өндәү</w:t>
            </w:r>
            <w:r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9"/>
              <w:spacing w:line="240" w:lineRule="auto"/>
              <w:textAlignment w:val="auto"/>
              <w:rPr>
                <w:noProof/>
                <w:color w:val="auto"/>
                <w:lang w:val="tt-RU"/>
              </w:rPr>
            </w:pPr>
          </w:p>
        </w:tc>
      </w:tr>
      <w:tr w:rsidR="00B87BF4" w:rsidRPr="00C006F6" w:rsidTr="0084784F">
        <w:trPr>
          <w:gridAfter w:val="4"/>
          <w:wAfter w:w="1710" w:type="dxa"/>
          <w:trHeight w:val="555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4</w:t>
            </w:r>
          </w:p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4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332A7D" w:rsidRDefault="00CA5419" w:rsidP="00CA5419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="00B87B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Т.Миңнуллин</w:t>
            </w:r>
            <w:r w:rsidR="00B87BF4"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B87B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B87BF4"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“Моңлы бер җыр” драмасы.</w:t>
            </w:r>
          </w:p>
        </w:tc>
        <w:tc>
          <w:tcPr>
            <w:tcW w:w="114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204897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Белем һәм күнекмәләрне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lastRenderedPageBreak/>
              <w:t>актуальләштерү дәресе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35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A8619A" w:rsidRDefault="0084784F" w:rsidP="0084784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B87BF4">
              <w:rPr>
                <w:rFonts w:ascii="Times New Roman" w:hAnsi="Times New Roman"/>
                <w:sz w:val="24"/>
                <w:szCs w:val="24"/>
                <w:lang w:val="ru-RU"/>
              </w:rPr>
              <w:t>1.12</w:t>
            </w:r>
          </w:p>
        </w:tc>
        <w:tc>
          <w:tcPr>
            <w:tcW w:w="343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332A7D" w:rsidRDefault="00B87BF4" w:rsidP="004A3095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Бөек Ватан сугышында катнашкан  геройлар тарихы.</w:t>
            </w:r>
            <w:r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B87BF4" w:rsidRPr="00332A7D" w:rsidRDefault="00B87BF4" w:rsidP="00F949CE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Туфан Миңнуллин иҗаты.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“Моңлы бер җыр” драмасы.</w:t>
            </w:r>
          </w:p>
        </w:tc>
        <w:tc>
          <w:tcPr>
            <w:tcW w:w="489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332A7D" w:rsidRDefault="00B87BF4" w:rsidP="00F949CE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Туфан Миңнуллинның тормыш юлы, иҗаты белән таныштыру, </w:t>
            </w:r>
            <w:r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“</w:t>
            </w:r>
            <w:r w:rsidRPr="00332A7D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Моңлы бер җыр</w:t>
            </w:r>
            <w:r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”</w:t>
            </w:r>
            <w:r w:rsidRPr="00332A7D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драмасын уку һәм нәтиҗә ясау.</w:t>
            </w:r>
          </w:p>
          <w:p w:rsidR="00B87BF4" w:rsidRPr="00332A7D" w:rsidRDefault="00B87BF4" w:rsidP="00F949CE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Туган ил өчен көрәшү, туган илне яклау изге </w:t>
            </w:r>
            <w:r w:rsidRPr="00332A7D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lastRenderedPageBreak/>
              <w:t>бурыч булуына төшендерү, көчле рухлы булырга өндәү</w:t>
            </w:r>
            <w:r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819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9"/>
              <w:spacing w:line="240" w:lineRule="auto"/>
              <w:textAlignment w:val="auto"/>
              <w:rPr>
                <w:noProof/>
                <w:color w:val="auto"/>
                <w:lang w:val="tt-RU"/>
              </w:rPr>
            </w:pPr>
          </w:p>
        </w:tc>
      </w:tr>
      <w:tr w:rsidR="00B87BF4" w:rsidRPr="00C006F6" w:rsidTr="0084784F">
        <w:trPr>
          <w:gridAfter w:val="4"/>
          <w:wAfter w:w="1710" w:type="dxa"/>
          <w:trHeight w:val="825"/>
        </w:trPr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lastRenderedPageBreak/>
              <w:t>5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6D6E19" w:rsidRDefault="00BC1573" w:rsidP="00DD29D3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C15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БСҮ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B87BF4"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Казанда Муса Җәлил һәйкәле һәм </w:t>
            </w:r>
            <w:r w:rsidR="00B87B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җәлилчеләр.</w:t>
            </w:r>
            <w:r w:rsidR="00B87BF4"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</w:t>
            </w:r>
            <w:r w:rsidR="00B87BF4" w:rsidRPr="00DD29D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I яртыеллык </w:t>
            </w:r>
            <w:r w:rsidR="00B87BF4" w:rsidRPr="00204897">
              <w:rPr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  <w:t>материалы</w:t>
            </w:r>
            <w:r w:rsidR="00B87BF4">
              <w:rPr>
                <w:rFonts w:ascii="Times New Roman" w:hAnsi="Times New Roman" w:cs="Times New Roman"/>
                <w:color w:val="FF0000"/>
                <w:sz w:val="24"/>
                <w:szCs w:val="24"/>
                <w:lang w:val="tt-RU"/>
              </w:rPr>
              <w:t xml:space="preserve"> </w:t>
            </w:r>
            <w:r w:rsidR="00B87B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буенча контроль тестка әзерлек.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Белем һәм күнекмәләрне актуальләштерү дәресе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A8619A" w:rsidRDefault="0084784F" w:rsidP="0084784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B87BF4">
              <w:rPr>
                <w:rFonts w:ascii="Times New Roman" w:hAnsi="Times New Roman"/>
                <w:sz w:val="24"/>
                <w:szCs w:val="24"/>
                <w:lang w:val="ru-RU"/>
              </w:rPr>
              <w:t>8.12</w:t>
            </w:r>
          </w:p>
        </w:tc>
        <w:tc>
          <w:tcPr>
            <w:tcW w:w="3434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332A7D" w:rsidRDefault="00B87BF4" w:rsidP="004A3095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Мәркәзебезнең истәлекле урыннары  белән танышу.</w:t>
            </w:r>
          </w:p>
          <w:p w:rsidR="00B87BF4" w:rsidRPr="00332A7D" w:rsidRDefault="00B87BF4" w:rsidP="00F949CE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Казанда Муса Җәлил һәйкәле һәм җәлилчеләргә куелган барельефлар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4895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332A7D" w:rsidRDefault="00B87BF4" w:rsidP="00F949CE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Барельеф төшенчәсен аңлауга ирешү.</w:t>
            </w:r>
          </w:p>
          <w:p w:rsidR="00B87BF4" w:rsidRPr="006A516D" w:rsidRDefault="00B87BF4" w:rsidP="006A516D">
            <w:pPr>
              <w:pStyle w:val="af7"/>
              <w:jc w:val="both"/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</w:pPr>
            <w:r w:rsidRPr="00947571">
              <w:rPr>
                <w:rFonts w:ascii="Times New Roman" w:hAnsi="Times New Roman"/>
                <w:sz w:val="24"/>
                <w:szCs w:val="24"/>
                <w:lang w:val="tt-RU"/>
              </w:rPr>
              <w:t>Шагыйрь Муса Җәлилнең тормыш  юлы һәм иҗаты буенча белемнәрне ныгыту;</w:t>
            </w:r>
            <w:r w:rsidRPr="00947571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 Марсель Cәлимҗанов һәм Ринат Таҗетдинов эшчәнлеге белән танышу.</w:t>
            </w:r>
          </w:p>
          <w:p w:rsidR="00B87BF4" w:rsidRPr="00947571" w:rsidRDefault="00B87BF4" w:rsidP="00F949CE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4757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Ихтыяр көче, рухи ныклык сыйфатлары тәрбияләү, бәйләнешле сөйләм теле үстерү. </w:t>
            </w:r>
          </w:p>
          <w:p w:rsidR="00B87BF4" w:rsidRPr="00332A7D" w:rsidRDefault="00B87BF4" w:rsidP="00F949CE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9"/>
              <w:spacing w:line="240" w:lineRule="auto"/>
              <w:textAlignment w:val="auto"/>
              <w:rPr>
                <w:noProof/>
                <w:color w:val="auto"/>
                <w:lang w:val="tt-RU"/>
              </w:rPr>
            </w:pPr>
          </w:p>
        </w:tc>
      </w:tr>
      <w:tr w:rsidR="00B87BF4" w:rsidRPr="00C006F6" w:rsidTr="0084784F">
        <w:trPr>
          <w:gridAfter w:val="4"/>
          <w:wAfter w:w="1710" w:type="dxa"/>
          <w:trHeight w:val="60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6</w:t>
            </w:r>
          </w:p>
        </w:tc>
        <w:tc>
          <w:tcPr>
            <w:tcW w:w="17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6D6E19" w:rsidRDefault="00B87BF4" w:rsidP="009A48CB">
            <w:pPr>
              <w:pStyle w:val="ab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D6E1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I яртыеллык материалы буенча  </w:t>
            </w:r>
          </w:p>
          <w:p w:rsidR="00B87BF4" w:rsidRPr="006D6E19" w:rsidRDefault="00B87BF4" w:rsidP="009A48CB">
            <w:pPr>
              <w:pStyle w:val="ab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D6E1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контроль тест.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971012">
              <w:rPr>
                <w:rFonts w:ascii="Times New Roman" w:hAnsi="Times New Roman" w:cs="Times New Roman"/>
                <w:b/>
                <w:color w:val="auto"/>
                <w:w w:val="90"/>
                <w:sz w:val="24"/>
                <w:szCs w:val="24"/>
                <w:lang w:val="tt-RU"/>
              </w:rPr>
              <w:t>(</w:t>
            </w:r>
            <w:r w:rsidRPr="00892412">
              <w:rPr>
                <w:rFonts w:ascii="Times New Roman" w:hAnsi="Times New Roman" w:cs="Times New Roman"/>
                <w:color w:val="auto"/>
                <w:w w:val="90"/>
                <w:sz w:val="24"/>
                <w:szCs w:val="24"/>
                <w:lang w:val="tt-RU"/>
              </w:rPr>
              <w:t>Ә.Р.Мотыйгуллина,  Р.Г.Ханнанов, Татар әдәбияты, 8 сыйныф. Методик әсбап)</w:t>
            </w:r>
          </w:p>
        </w:tc>
        <w:tc>
          <w:tcPr>
            <w:tcW w:w="11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053C10" w:rsidRDefault="00B87BF4" w:rsidP="009A48CB">
            <w:pPr>
              <w:pStyle w:val="Zag"/>
              <w:spacing w:after="113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</w:rPr>
              <w:t>Б</w:t>
            </w:r>
            <w:r w:rsidRPr="00053C10"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елем һ.күнекмәләрне контрол</w:t>
            </w:r>
            <w:r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ь</w:t>
            </w:r>
            <w:r w:rsidRPr="00053C10"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ләштерү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3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84784F" w:rsidP="0084784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B87BF4">
              <w:rPr>
                <w:rFonts w:ascii="Times New Roman" w:hAnsi="Times New Roman"/>
                <w:sz w:val="24"/>
                <w:szCs w:val="24"/>
                <w:lang w:val="ru-RU"/>
              </w:rPr>
              <w:t>15.12</w:t>
            </w:r>
          </w:p>
        </w:tc>
        <w:tc>
          <w:tcPr>
            <w:tcW w:w="34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Default="00B87BF4" w:rsidP="00F618BC">
            <w:r w:rsidRPr="00332A7D">
              <w:rPr>
                <w:rFonts w:ascii="Times New Roman" w:eastAsia="SchoolBookTatMFOTF" w:hAnsi="Times New Roman"/>
                <w:sz w:val="24"/>
                <w:szCs w:val="24"/>
              </w:rPr>
              <w:t>Фатих Кәрими</w:t>
            </w:r>
            <w:r>
              <w:rPr>
                <w:rFonts w:ascii="Times New Roman" w:eastAsia="SchoolBookTatMFOTF" w:hAnsi="Times New Roman"/>
                <w:sz w:val="24"/>
                <w:szCs w:val="24"/>
              </w:rPr>
              <w:t>,</w:t>
            </w:r>
            <w:r w:rsidRPr="00332A7D">
              <w:rPr>
                <w:rFonts w:ascii="Times New Roman" w:eastAsia="SchoolBookTatMFOTF" w:hAnsi="Times New Roman"/>
                <w:sz w:val="24"/>
                <w:szCs w:val="24"/>
              </w:rPr>
              <w:t xml:space="preserve"> </w:t>
            </w:r>
            <w:r w:rsidRPr="00332A7D">
              <w:rPr>
                <w:rFonts w:ascii="Times New Roman" w:hAnsi="Times New Roman"/>
                <w:sz w:val="24"/>
                <w:szCs w:val="24"/>
              </w:rPr>
              <w:t xml:space="preserve">Габдулла Тукай 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332A7D">
              <w:rPr>
                <w:rFonts w:ascii="Times New Roman" w:hAnsi="Times New Roman"/>
                <w:sz w:val="24"/>
                <w:szCs w:val="24"/>
              </w:rPr>
              <w:t xml:space="preserve">Фатих Кәрим 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332A7D">
              <w:rPr>
                <w:rFonts w:ascii="Times New Roman" w:hAnsi="Times New Roman"/>
                <w:sz w:val="24"/>
                <w:szCs w:val="24"/>
              </w:rPr>
              <w:t xml:space="preserve">Туфан Миңнуллин 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332A7D">
              <w:rPr>
                <w:rFonts w:ascii="Times New Roman" w:hAnsi="Times New Roman"/>
                <w:sz w:val="24"/>
                <w:szCs w:val="24"/>
              </w:rPr>
              <w:t>Муса Җәлил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иҗатлары.</w:t>
            </w:r>
          </w:p>
          <w:p w:rsidR="00B87BF4" w:rsidRPr="00332A7D" w:rsidRDefault="00B87BF4" w:rsidP="00F949CE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2D169E" w:rsidRDefault="00B87BF4" w:rsidP="009A48CB">
            <w:pPr>
              <w:pStyle w:val="ab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D16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Белгәннәрне кирәкле ситуациядә кулланып, тестка җавап бирә белү.</w:t>
            </w:r>
          </w:p>
          <w:p w:rsidR="00B87BF4" w:rsidRPr="002D169E" w:rsidRDefault="00B87BF4" w:rsidP="009A48CB">
            <w:pPr>
              <w:pStyle w:val="ab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D16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Бүлектә укылган әсәрләрне истә калдыру</w:t>
            </w:r>
            <w:r w:rsidRPr="002D169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 xml:space="preserve"> </w:t>
            </w:r>
            <w:r w:rsidRPr="002D16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Туган җирне ярату, туган як кадере, иң якын кешеләребезнең кадере турында аңлап калу.</w:t>
            </w:r>
          </w:p>
        </w:tc>
        <w:tc>
          <w:tcPr>
            <w:tcW w:w="18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075DD7" w:rsidRDefault="00CA5419" w:rsidP="00D26BAE">
            <w:pPr>
              <w:pStyle w:val="a9"/>
              <w:spacing w:line="240" w:lineRule="auto"/>
              <w:textAlignment w:val="auto"/>
              <w:rPr>
                <w:b/>
                <w:noProof/>
                <w:color w:val="auto"/>
                <w:lang w:val="tt-RU"/>
              </w:rPr>
            </w:pPr>
            <w:r w:rsidRPr="00075DD7">
              <w:rPr>
                <w:b/>
                <w:noProof/>
                <w:color w:val="auto"/>
                <w:lang w:val="tt-RU"/>
              </w:rPr>
              <w:t>КОНТРОЛЬ ТЕСТ</w:t>
            </w:r>
          </w:p>
        </w:tc>
      </w:tr>
      <w:tr w:rsidR="00B87BF4" w:rsidRPr="00C006F6" w:rsidTr="00B87BF4">
        <w:trPr>
          <w:gridAfter w:val="4"/>
          <w:wAfter w:w="1710" w:type="dxa"/>
          <w:trHeight w:val="60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5246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016A72" w:rsidRDefault="00B87BF4" w:rsidP="00D26BAE">
            <w:pPr>
              <w:pStyle w:val="a9"/>
              <w:spacing w:line="240" w:lineRule="auto"/>
              <w:textAlignment w:val="auto"/>
              <w:rPr>
                <w:b/>
                <w:noProof/>
                <w:color w:val="auto"/>
                <w:lang w:val="tt-RU"/>
              </w:rPr>
            </w:pPr>
            <w:r>
              <w:rPr>
                <w:b/>
                <w:noProof/>
                <w:color w:val="auto"/>
                <w:lang w:val="tt-RU"/>
              </w:rPr>
              <w:t>Әтинең зур бүреге иртә киелде...</w:t>
            </w:r>
          </w:p>
        </w:tc>
      </w:tr>
      <w:tr w:rsidR="00B87BF4" w:rsidRPr="00C006F6" w:rsidTr="0084784F">
        <w:trPr>
          <w:gridAfter w:val="3"/>
          <w:wAfter w:w="1663" w:type="dxa"/>
          <w:trHeight w:val="60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7</w:t>
            </w:r>
          </w:p>
        </w:tc>
        <w:tc>
          <w:tcPr>
            <w:tcW w:w="17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F618BC" w:rsidRDefault="00CA5419" w:rsidP="00CA5419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Хаталар өстендә эш.  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Разил Вәлиевның тормыш юлы һәм иҗаты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1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2D169E" w:rsidRDefault="00B87BF4" w:rsidP="009A48CB">
            <w:pPr>
              <w:pStyle w:val="Zag"/>
              <w:spacing w:after="11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Б</w:t>
            </w:r>
            <w:r w:rsidRPr="00053C10"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елем 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053C10"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күнекмәләрне актуал</w:t>
            </w:r>
            <w:r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ь</w:t>
            </w:r>
            <w:r w:rsidRPr="00053C10"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ләштерү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4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A5419" w:rsidRDefault="0084784F" w:rsidP="008478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7BF4" w:rsidRPr="00CA5419">
              <w:rPr>
                <w:rFonts w:ascii="Times New Roman" w:hAnsi="Times New Roman"/>
                <w:sz w:val="24"/>
                <w:szCs w:val="24"/>
              </w:rPr>
              <w:t>22.12</w:t>
            </w:r>
          </w:p>
        </w:tc>
        <w:tc>
          <w:tcPr>
            <w:tcW w:w="34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332A7D" w:rsidRDefault="00B87BF4" w:rsidP="004A3095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Сугыш, аның гади халык, балалар җилкәсенә алып килгән авырлыгын аңлау</w:t>
            </w:r>
          </w:p>
          <w:p w:rsidR="00B87BF4" w:rsidRPr="00332A7D" w:rsidRDefault="00B87BF4" w:rsidP="00F949CE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Разил Вәлиевның тормыш юлы һәм иҗатын, «Ватаным» шигырен өйрәнү.</w:t>
            </w:r>
          </w:p>
        </w:tc>
        <w:tc>
          <w:tcPr>
            <w:tcW w:w="48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332A7D" w:rsidRDefault="00B87BF4" w:rsidP="00F949CE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Туган ил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ң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матурлыгына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соклану, аның тарихы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бел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ң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кызыксыну, туган җиргә  мәхәббәт  хисе тәрбияләү.</w:t>
            </w:r>
          </w:p>
        </w:tc>
        <w:tc>
          <w:tcPr>
            <w:tcW w:w="18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e"/>
              <w:jc w:val="center"/>
              <w:rPr>
                <w:rFonts w:ascii="Times New Roman" w:hAnsi="Times New Roman" w:cs="Times New Roman"/>
                <w:caps/>
                <w:noProof/>
                <w:sz w:val="24"/>
                <w:szCs w:val="24"/>
                <w:lang w:val="tt-RU"/>
              </w:rPr>
            </w:pPr>
          </w:p>
          <w:p w:rsidR="00B87BF4" w:rsidRPr="00C006F6" w:rsidRDefault="00B87BF4" w:rsidP="00D26BAE">
            <w:pPr>
              <w:pStyle w:val="ae"/>
              <w:jc w:val="center"/>
              <w:rPr>
                <w:rFonts w:ascii="Times New Roman" w:hAnsi="Times New Roman" w:cs="Times New Roman"/>
                <w:caps/>
                <w:noProof/>
                <w:sz w:val="24"/>
                <w:szCs w:val="24"/>
                <w:lang w:val="tt-RU"/>
              </w:rPr>
            </w:pPr>
          </w:p>
          <w:p w:rsidR="00B87BF4" w:rsidRPr="00C006F6" w:rsidRDefault="00B87BF4" w:rsidP="00D26BAE">
            <w:pPr>
              <w:pStyle w:val="ae"/>
              <w:jc w:val="center"/>
              <w:rPr>
                <w:rFonts w:ascii="Times New Roman" w:hAnsi="Times New Roman" w:cs="Times New Roman"/>
                <w:caps/>
                <w:noProof/>
                <w:sz w:val="24"/>
                <w:szCs w:val="24"/>
                <w:lang w:val="tt-RU"/>
              </w:rPr>
            </w:pPr>
          </w:p>
          <w:p w:rsidR="00B87BF4" w:rsidRPr="00C006F6" w:rsidRDefault="00B87BF4" w:rsidP="00D26BAE">
            <w:pPr>
              <w:pStyle w:val="ae"/>
              <w:jc w:val="center"/>
              <w:rPr>
                <w:rFonts w:ascii="Times New Roman" w:hAnsi="Times New Roman" w:cs="Times New Roman"/>
                <w:caps/>
                <w:noProof/>
                <w:sz w:val="24"/>
                <w:szCs w:val="24"/>
                <w:lang w:val="tt-RU"/>
              </w:rPr>
            </w:pPr>
          </w:p>
          <w:p w:rsidR="00B87BF4" w:rsidRPr="00C006F6" w:rsidRDefault="00B87BF4" w:rsidP="00D26BAE">
            <w:pPr>
              <w:pStyle w:val="ae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84784F" w:rsidRPr="00C006F6" w:rsidTr="008D7045">
        <w:trPr>
          <w:trHeight w:val="60"/>
        </w:trPr>
        <w:tc>
          <w:tcPr>
            <w:tcW w:w="15755" w:type="dxa"/>
            <w:gridSpan w:val="15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4784F" w:rsidRPr="00C006F6" w:rsidRDefault="0084784F" w:rsidP="00DA628D">
            <w:pPr>
              <w:pStyle w:val="a9"/>
              <w:spacing w:line="240" w:lineRule="auto"/>
              <w:textAlignment w:val="auto"/>
              <w:rPr>
                <w:b/>
                <w:noProof/>
                <w:color w:val="auto"/>
                <w:lang w:val="tt-RU"/>
              </w:rPr>
            </w:pPr>
            <w:r w:rsidRPr="00C006F6">
              <w:rPr>
                <w:b/>
                <w:noProof/>
                <w:color w:val="auto"/>
                <w:lang w:val="tt-RU"/>
              </w:rPr>
              <w:t xml:space="preserve">        </w:t>
            </w:r>
            <w:r w:rsidRPr="00C006F6">
              <w:rPr>
                <w:b/>
                <w:noProof/>
                <w:color w:val="auto"/>
                <w:lang w:val="en-US"/>
              </w:rPr>
              <w:t>II</w:t>
            </w:r>
            <w:r w:rsidRPr="00C006F6">
              <w:rPr>
                <w:b/>
                <w:noProof/>
                <w:color w:val="auto"/>
              </w:rPr>
              <w:t xml:space="preserve">  </w:t>
            </w:r>
            <w:r w:rsidRPr="00C006F6">
              <w:rPr>
                <w:b/>
                <w:noProof/>
                <w:color w:val="auto"/>
                <w:lang w:val="tt-RU"/>
              </w:rPr>
              <w:t xml:space="preserve">чирек </w:t>
            </w:r>
            <w:r w:rsidRPr="00C006F6">
              <w:rPr>
                <w:b/>
                <w:noProof/>
                <w:color w:val="auto"/>
              </w:rPr>
              <w:t>:</w:t>
            </w:r>
            <w:r w:rsidRPr="00C006F6">
              <w:rPr>
                <w:b/>
                <w:noProof/>
                <w:color w:val="auto"/>
                <w:lang w:val="tt-RU"/>
              </w:rPr>
              <w:t xml:space="preserve">     7 сәг.     </w:t>
            </w:r>
            <w:r w:rsidRPr="00C006F6">
              <w:rPr>
                <w:b/>
                <w:noProof/>
                <w:color w:val="auto"/>
              </w:rPr>
              <w:t xml:space="preserve">  </w:t>
            </w:r>
          </w:p>
          <w:p w:rsidR="0084784F" w:rsidRPr="00C006F6" w:rsidRDefault="0084784F" w:rsidP="00DA628D">
            <w:pPr>
              <w:pStyle w:val="a9"/>
              <w:rPr>
                <w:b/>
                <w:noProof/>
                <w:color w:val="auto"/>
                <w:lang w:val="tt-RU"/>
              </w:rPr>
            </w:pPr>
            <w:r>
              <w:rPr>
                <w:b/>
                <w:noProof/>
                <w:color w:val="auto"/>
                <w:lang w:val="tt-RU"/>
              </w:rPr>
              <w:t xml:space="preserve"> </w:t>
            </w:r>
          </w:p>
        </w:tc>
        <w:tc>
          <w:tcPr>
            <w:tcW w:w="845" w:type="dxa"/>
            <w:gridSpan w:val="2"/>
          </w:tcPr>
          <w:p w:rsidR="0084784F" w:rsidRPr="00C006F6" w:rsidRDefault="0084784F" w:rsidP="00DA6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" w:type="dxa"/>
          </w:tcPr>
          <w:p w:rsidR="0084784F" w:rsidRPr="00C006F6" w:rsidRDefault="0084784F" w:rsidP="00DA6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84784F" w:rsidRPr="00C006F6" w:rsidRDefault="0084784F" w:rsidP="00DA628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006F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84784F" w:rsidRPr="00C006F6" w:rsidTr="008D7045">
        <w:trPr>
          <w:trHeight w:val="60"/>
        </w:trPr>
        <w:tc>
          <w:tcPr>
            <w:tcW w:w="15755" w:type="dxa"/>
            <w:gridSpan w:val="15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784F" w:rsidRPr="0084784F" w:rsidRDefault="0084784F" w:rsidP="00DA628D">
            <w:pPr>
              <w:pStyle w:val="a9"/>
              <w:spacing w:line="240" w:lineRule="auto"/>
              <w:textAlignment w:val="auto"/>
              <w:rPr>
                <w:b/>
                <w:noProof/>
                <w:color w:val="auto"/>
                <w:lang w:val="tt-RU"/>
              </w:rPr>
            </w:pPr>
          </w:p>
        </w:tc>
        <w:tc>
          <w:tcPr>
            <w:tcW w:w="845" w:type="dxa"/>
            <w:gridSpan w:val="2"/>
          </w:tcPr>
          <w:p w:rsidR="0084784F" w:rsidRPr="00C006F6" w:rsidRDefault="0084784F" w:rsidP="00DA6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" w:type="dxa"/>
          </w:tcPr>
          <w:p w:rsidR="0084784F" w:rsidRPr="00C006F6" w:rsidRDefault="0084784F" w:rsidP="00DA6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84784F" w:rsidRPr="00C006F6" w:rsidRDefault="0084784F" w:rsidP="00DA628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006F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B87BF4" w:rsidRPr="00C006F6" w:rsidTr="00B87BF4">
        <w:trPr>
          <w:gridAfter w:val="4"/>
          <w:wAfter w:w="1710" w:type="dxa"/>
          <w:trHeight w:val="60"/>
        </w:trPr>
        <w:tc>
          <w:tcPr>
            <w:tcW w:w="5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7BF4" w:rsidRPr="00C006F6" w:rsidRDefault="00B87BF4" w:rsidP="00D26BAE">
            <w:pPr>
              <w:pStyle w:val="a9"/>
              <w:spacing w:line="240" w:lineRule="auto"/>
              <w:textAlignment w:val="auto"/>
              <w:rPr>
                <w:b/>
                <w:noProof/>
                <w:color w:val="auto"/>
                <w:lang w:val="tt-RU"/>
              </w:rPr>
            </w:pPr>
          </w:p>
        </w:tc>
        <w:tc>
          <w:tcPr>
            <w:tcW w:w="15210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9"/>
              <w:spacing w:line="240" w:lineRule="auto"/>
              <w:textAlignment w:val="auto"/>
              <w:rPr>
                <w:b/>
                <w:noProof/>
                <w:color w:val="auto"/>
                <w:lang w:val="tt-RU"/>
              </w:rPr>
            </w:pPr>
            <w:r>
              <w:rPr>
                <w:b/>
                <w:noProof/>
                <w:color w:val="auto"/>
                <w:lang w:val="tt-RU"/>
              </w:rPr>
              <w:t>Ана – изге, Ана – бөек, аңа – дан! Аңлар өчен йөрәгенең олылыгын, туу кирәк кайчак безгә яңадан!</w:t>
            </w:r>
          </w:p>
        </w:tc>
      </w:tr>
      <w:tr w:rsidR="00B87BF4" w:rsidRPr="00C006F6" w:rsidTr="0084784F">
        <w:trPr>
          <w:gridAfter w:val="3"/>
          <w:wAfter w:w="1663" w:type="dxa"/>
          <w:trHeight w:val="495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4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332A7D" w:rsidRDefault="00380F03" w:rsidP="00D819CB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B87B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B87BF4" w:rsidRPr="00332A7D">
              <w:rPr>
                <w:rFonts w:ascii="Times New Roman" w:hAnsi="Times New Roman"/>
                <w:sz w:val="24"/>
                <w:szCs w:val="24"/>
              </w:rPr>
              <w:t>Шәриф Камал иҗаты.</w:t>
            </w:r>
          </w:p>
        </w:tc>
        <w:tc>
          <w:tcPr>
            <w:tcW w:w="114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053C10" w:rsidRDefault="00B87BF4" w:rsidP="009A48CB">
            <w:pPr>
              <w:pStyle w:val="Zag"/>
              <w:spacing w:after="113"/>
              <w:rPr>
                <w:rFonts w:ascii="Times New Roman" w:hAnsi="Times New Roman" w:cs="Times New Roman"/>
                <w:b w:val="0"/>
                <w:sz w:val="24"/>
                <w:szCs w:val="24"/>
                <w:lang w:val="tt-RU"/>
              </w:rPr>
            </w:pPr>
            <w:r w:rsidRPr="00053C10"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Яңа</w:t>
            </w:r>
            <w:r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 xml:space="preserve"> белемнәр</w:t>
            </w:r>
            <w:r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lastRenderedPageBreak/>
              <w:t>не үзләштерү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401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84784F" w:rsidP="0084784F">
            <w:pPr>
              <w:pStyle w:val="ae"/>
              <w:rPr>
                <w:rFonts w:ascii="Times New Roman" w:hAnsi="Times New Roman" w:cs="Times New Roman"/>
                <w:noProof/>
                <w:sz w:val="24"/>
                <w:szCs w:val="24"/>
                <w:rtl/>
                <w:lang w:val="tt-RU" w:bidi="ar-Y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 w:bidi="ar-YE"/>
              </w:rPr>
              <w:t xml:space="preserve"> </w:t>
            </w:r>
            <w:r w:rsidR="00B87BF4">
              <w:rPr>
                <w:rFonts w:ascii="Times New Roman" w:hAnsi="Times New Roman" w:cs="Times New Roman"/>
                <w:noProof/>
                <w:sz w:val="24"/>
                <w:szCs w:val="24"/>
                <w:lang w:val="tt-RU" w:bidi="ar-YE"/>
              </w:rPr>
              <w:t>12.01</w:t>
            </w:r>
          </w:p>
        </w:tc>
        <w:tc>
          <w:tcPr>
            <w:tcW w:w="343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332A7D" w:rsidRDefault="00B87BF4" w:rsidP="004A3095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Тарихи вакыйгаларга нигезләнеп, әсәр геройлары </w:t>
            </w:r>
            <w:r w:rsidRPr="00332A7D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lastRenderedPageBreak/>
              <w:t>яшәгән чорга характеристика бирү.</w:t>
            </w:r>
          </w:p>
          <w:p w:rsidR="00B87BF4" w:rsidRPr="00254D3F" w:rsidRDefault="00B87BF4" w:rsidP="00D819CB">
            <w:pPr>
              <w:pStyle w:val="af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54D3F">
              <w:rPr>
                <w:rFonts w:ascii="Times New Roman" w:hAnsi="Times New Roman"/>
                <w:sz w:val="24"/>
                <w:szCs w:val="24"/>
                <w:lang w:val="tt-RU"/>
              </w:rPr>
              <w:t>Шәриф Камал иҗаты. “Буранда” хикәясен уку.</w:t>
            </w:r>
          </w:p>
        </w:tc>
        <w:tc>
          <w:tcPr>
            <w:tcW w:w="489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254D3F" w:rsidRDefault="00B87BF4" w:rsidP="00D819CB">
            <w:pPr>
              <w:pStyle w:val="af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54D3F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Шәриф Камалның тормышы һәм  иҗаты белән танышу, “Буранда” хикәясен  уку.</w:t>
            </w:r>
          </w:p>
          <w:p w:rsidR="00B87BF4" w:rsidRPr="004A3095" w:rsidRDefault="00B87BF4" w:rsidP="004A3095">
            <w:pPr>
              <w:pStyle w:val="af7"/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</w:pPr>
            <w:r w:rsidRPr="00254D3F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lastRenderedPageBreak/>
              <w:t xml:space="preserve">Геройларның яшәү кыйбласы аша нәтиҗәләр ясау һәм </w:t>
            </w:r>
            <w:r w:rsidRPr="00254D3F">
              <w:rPr>
                <w:rFonts w:ascii="Times New Roman" w:hAnsi="Times New Roman"/>
                <w:sz w:val="24"/>
                <w:szCs w:val="24"/>
                <w:lang w:val="tt-RU"/>
              </w:rPr>
              <w:t>укучыларда әниләргә карата шәфкатьлелек, миһербанлылык хисләре тәрбияләү.</w:t>
            </w:r>
          </w:p>
        </w:tc>
        <w:tc>
          <w:tcPr>
            <w:tcW w:w="1819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016A72">
            <w:pPr>
              <w:pStyle w:val="ae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B87BF4" w:rsidRPr="00C006F6" w:rsidTr="0084784F">
        <w:trPr>
          <w:gridAfter w:val="3"/>
          <w:wAfter w:w="1663" w:type="dxa"/>
          <w:trHeight w:val="450"/>
        </w:trPr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lastRenderedPageBreak/>
              <w:t>2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380F03" w:rsidRDefault="00380F03" w:rsidP="00D819CB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332A7D">
              <w:rPr>
                <w:rFonts w:ascii="Times New Roman" w:hAnsi="Times New Roman"/>
                <w:sz w:val="24"/>
                <w:szCs w:val="24"/>
              </w:rPr>
              <w:t>Шәриф Камалның “Буранда” хикәясе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Белем һәм күнекмәләрне актуальләштерү дәресе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401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84784F" w:rsidP="0084784F">
            <w:pPr>
              <w:pStyle w:val="ae"/>
              <w:rPr>
                <w:rFonts w:ascii="Times New Roman" w:hAnsi="Times New Roman" w:cs="Times New Roman"/>
                <w:noProof/>
                <w:sz w:val="24"/>
                <w:szCs w:val="24"/>
                <w:rtl/>
                <w:lang w:val="tt-RU" w:bidi="ar-Y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 w:bidi="ar-YE"/>
              </w:rPr>
              <w:t xml:space="preserve"> </w:t>
            </w:r>
            <w:r w:rsidR="00B87BF4">
              <w:rPr>
                <w:rFonts w:ascii="Times New Roman" w:hAnsi="Times New Roman" w:cs="Times New Roman"/>
                <w:noProof/>
                <w:sz w:val="24"/>
                <w:szCs w:val="24"/>
                <w:lang w:val="tt-RU" w:bidi="ar-YE"/>
              </w:rPr>
              <w:t>19.01</w:t>
            </w:r>
          </w:p>
        </w:tc>
        <w:tc>
          <w:tcPr>
            <w:tcW w:w="3434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332A7D" w:rsidRDefault="00B87BF4" w:rsidP="00D819CB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332A7D">
              <w:rPr>
                <w:rFonts w:ascii="Times New Roman" w:hAnsi="Times New Roman"/>
                <w:sz w:val="24"/>
                <w:szCs w:val="24"/>
              </w:rPr>
              <w:t>Шәриф Камалның “Буранда” хикәясен өйрәнү.</w:t>
            </w:r>
          </w:p>
        </w:tc>
        <w:tc>
          <w:tcPr>
            <w:tcW w:w="4895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332A7D" w:rsidRDefault="00B87BF4" w:rsidP="00D819CB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Укыган әсәрне бүгенге көн, көндәлек тормыш белән бәйләнештә күзаллый белү. Әдәби детал</w:t>
            </w:r>
            <w:r w:rsidRPr="00332A7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турында  теоретик төшенчә бирү.</w:t>
            </w:r>
          </w:p>
          <w:p w:rsidR="00B87BF4" w:rsidRPr="00332A7D" w:rsidRDefault="00B87BF4" w:rsidP="00D819CB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Укучыларда 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өлкән буынга, әниләргә  кече яшьтән шәфкатьлелек, миһербанлылык  хисләре тәрбияләү.</w:t>
            </w:r>
          </w:p>
          <w:p w:rsidR="00B87BF4" w:rsidRPr="00332A7D" w:rsidRDefault="00B87BF4" w:rsidP="00D819CB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e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B87BF4" w:rsidRPr="00C006F6" w:rsidTr="0084784F">
        <w:trPr>
          <w:gridAfter w:val="3"/>
          <w:wAfter w:w="1663" w:type="dxa"/>
          <w:trHeight w:val="60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3</w:t>
            </w:r>
          </w:p>
        </w:tc>
        <w:tc>
          <w:tcPr>
            <w:tcW w:w="17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332A7D" w:rsidRDefault="00B87BF4" w:rsidP="00D819CB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54D3F">
              <w:rPr>
                <w:rFonts w:ascii="Times New Roman" w:hAnsi="Times New Roman"/>
                <w:sz w:val="24"/>
                <w:szCs w:val="24"/>
                <w:lang w:val="tt-RU"/>
              </w:rPr>
              <w:t>Сибгат Хәким иҗаты, “Әнкәй” шигыре.</w:t>
            </w:r>
          </w:p>
        </w:tc>
        <w:tc>
          <w:tcPr>
            <w:tcW w:w="11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053C10" w:rsidRDefault="00B87BF4" w:rsidP="009A48CB">
            <w:pPr>
              <w:pStyle w:val="Zag"/>
              <w:spacing w:after="113"/>
              <w:rPr>
                <w:rFonts w:ascii="Times New Roman" w:hAnsi="Times New Roman" w:cs="Times New Roman"/>
                <w:b w:val="0"/>
                <w:sz w:val="24"/>
                <w:szCs w:val="24"/>
                <w:lang w:val="tt-RU"/>
              </w:rPr>
            </w:pPr>
            <w:r w:rsidRPr="00053C10"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Яңа</w:t>
            </w:r>
            <w:r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 xml:space="preserve"> белемнәрне үзләштерү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4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84784F" w:rsidP="0084784F">
            <w:pPr>
              <w:pStyle w:val="ae"/>
              <w:rPr>
                <w:rFonts w:ascii="Times New Roman" w:hAnsi="Times New Roman" w:cs="Times New Roman"/>
                <w:noProof/>
                <w:sz w:val="24"/>
                <w:szCs w:val="24"/>
                <w:rtl/>
                <w:lang w:val="tt-RU" w:bidi="ar-Y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 w:bidi="ar-YE"/>
              </w:rPr>
              <w:t xml:space="preserve"> </w:t>
            </w:r>
            <w:r w:rsidR="00B87BF4">
              <w:rPr>
                <w:rFonts w:ascii="Times New Roman" w:hAnsi="Times New Roman" w:cs="Times New Roman"/>
                <w:noProof/>
                <w:sz w:val="24"/>
                <w:szCs w:val="24"/>
                <w:lang w:val="tt-RU" w:bidi="ar-YE"/>
              </w:rPr>
              <w:t>26.01</w:t>
            </w:r>
          </w:p>
        </w:tc>
        <w:tc>
          <w:tcPr>
            <w:tcW w:w="34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254D3F" w:rsidRDefault="00B87BF4" w:rsidP="00D819CB">
            <w:pPr>
              <w:pStyle w:val="af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54D3F">
              <w:rPr>
                <w:rFonts w:ascii="Times New Roman" w:hAnsi="Times New Roman"/>
                <w:sz w:val="24"/>
                <w:szCs w:val="24"/>
                <w:lang w:val="tt-RU"/>
              </w:rPr>
              <w:t>Сибгат Хәким иҗаты, “Әнкәй” шигыре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  өйрәнү</w:t>
            </w:r>
            <w:r w:rsidRPr="00254D3F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8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332A7D" w:rsidRDefault="00B87BF4" w:rsidP="00D819CB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Укыганнардан нәтиҗә ясап, тормышта куллану.</w:t>
            </w:r>
            <w:r w:rsidR="007C12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Сибгат Хәкимнең тормышы һәм иҗатын, “Әнкәй”, шигырен өйрәнү.</w:t>
            </w:r>
          </w:p>
          <w:p w:rsidR="00B87BF4" w:rsidRPr="00332A7D" w:rsidRDefault="00B87BF4" w:rsidP="00D819CB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Өлкән буынга мәрхәмәтлелек хисләре тәрбияләү.</w:t>
            </w:r>
          </w:p>
        </w:tc>
        <w:tc>
          <w:tcPr>
            <w:tcW w:w="18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9"/>
              <w:spacing w:line="240" w:lineRule="auto"/>
              <w:textAlignment w:val="auto"/>
              <w:rPr>
                <w:noProof/>
                <w:color w:val="auto"/>
                <w:lang w:val="tt-RU"/>
              </w:rPr>
            </w:pPr>
          </w:p>
        </w:tc>
      </w:tr>
      <w:tr w:rsidR="00B87BF4" w:rsidRPr="00C006F6" w:rsidTr="0084784F">
        <w:trPr>
          <w:gridAfter w:val="3"/>
          <w:wAfter w:w="1663" w:type="dxa"/>
          <w:trHeight w:val="555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254D3F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4</w:t>
            </w:r>
          </w:p>
          <w:p w:rsidR="00B87BF4" w:rsidRPr="00254D3F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4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332A7D" w:rsidRDefault="00B87BF4" w:rsidP="00D819CB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Сибгат Хәким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7C12D6">
              <w:rPr>
                <w:rFonts w:ascii="Times New Roman" w:hAnsi="Times New Roman"/>
                <w:sz w:val="24"/>
                <w:szCs w:val="24"/>
                <w:lang w:val="tt-RU"/>
              </w:rPr>
              <w:t>"</w:t>
            </w:r>
            <w:r w:rsidR="007C12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Җырларымда телим" шигыре.</w:t>
            </w:r>
          </w:p>
        </w:tc>
        <w:tc>
          <w:tcPr>
            <w:tcW w:w="114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2D169E" w:rsidRDefault="00B87BF4" w:rsidP="009A48CB">
            <w:pPr>
              <w:pStyle w:val="Zag"/>
              <w:spacing w:after="11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Б</w:t>
            </w:r>
            <w:r w:rsidRPr="00053C10"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елем 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053C10"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күнекмәләрне актуал</w:t>
            </w:r>
            <w:r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ь</w:t>
            </w:r>
            <w:r w:rsidRPr="00053C10"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ләштерү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401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84784F" w:rsidP="0084784F">
            <w:pPr>
              <w:pStyle w:val="ae"/>
              <w:rPr>
                <w:rFonts w:ascii="Times New Roman" w:hAnsi="Times New Roman" w:cs="Times New Roman"/>
                <w:noProof/>
                <w:sz w:val="24"/>
                <w:szCs w:val="24"/>
                <w:rtl/>
                <w:lang w:val="tt-RU" w:bidi="ar-Y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 w:bidi="ar-YE"/>
              </w:rPr>
              <w:t xml:space="preserve"> </w:t>
            </w:r>
            <w:r w:rsidR="00B87BF4">
              <w:rPr>
                <w:rFonts w:ascii="Times New Roman" w:hAnsi="Times New Roman" w:cs="Times New Roman"/>
                <w:noProof/>
                <w:sz w:val="24"/>
                <w:szCs w:val="24"/>
                <w:lang w:val="tt-RU" w:bidi="ar-YE"/>
              </w:rPr>
              <w:t>2.02</w:t>
            </w:r>
          </w:p>
        </w:tc>
        <w:tc>
          <w:tcPr>
            <w:tcW w:w="343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332A7D" w:rsidRDefault="00B87BF4" w:rsidP="00D819CB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332A7D">
              <w:rPr>
                <w:rFonts w:ascii="Times New Roman" w:hAnsi="Times New Roman"/>
                <w:sz w:val="24"/>
                <w:szCs w:val="24"/>
              </w:rPr>
              <w:t>Сибгат Хәкимнең “Җырларымда телим” шигыре.</w:t>
            </w:r>
          </w:p>
        </w:tc>
        <w:tc>
          <w:tcPr>
            <w:tcW w:w="489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332A7D" w:rsidRDefault="00B87BF4" w:rsidP="00D819CB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Сибгат Хәкимнең “Җырларымда телим” шигырен уку.</w:t>
            </w:r>
          </w:p>
          <w:p w:rsidR="00B87BF4" w:rsidRPr="00332A7D" w:rsidRDefault="00B87BF4" w:rsidP="00D819CB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Туган якка, табигатькә ихтирам тәрбияләү, өлкән буын кешеләренең фикерләрен тыңларга өйрәнү.</w:t>
            </w:r>
          </w:p>
        </w:tc>
        <w:tc>
          <w:tcPr>
            <w:tcW w:w="1819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0D7782" w:rsidRDefault="007C12D6" w:rsidP="00D26BAE">
            <w:pPr>
              <w:pStyle w:val="a9"/>
              <w:spacing w:line="240" w:lineRule="auto"/>
              <w:textAlignment w:val="auto"/>
              <w:rPr>
                <w:b/>
                <w:noProof/>
                <w:color w:val="auto"/>
                <w:lang w:val="tt-RU"/>
              </w:rPr>
            </w:pPr>
            <w:r w:rsidRPr="000D7782">
              <w:rPr>
                <w:b/>
                <w:noProof/>
                <w:color w:val="auto"/>
                <w:lang w:val="tt-RU"/>
              </w:rPr>
              <w:t>ЯТТАН</w:t>
            </w:r>
          </w:p>
        </w:tc>
      </w:tr>
      <w:tr w:rsidR="00B87BF4" w:rsidRPr="00C006F6" w:rsidTr="0084784F">
        <w:trPr>
          <w:gridAfter w:val="3"/>
          <w:wAfter w:w="1663" w:type="dxa"/>
          <w:trHeight w:val="408"/>
        </w:trPr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254D3F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5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332A7D" w:rsidRDefault="00B87BF4" w:rsidP="00380F03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54D3F">
              <w:rPr>
                <w:rFonts w:ascii="Times New Roman" w:hAnsi="Times New Roman"/>
                <w:sz w:val="24"/>
                <w:szCs w:val="24"/>
                <w:lang w:val="tt-RU"/>
              </w:rPr>
              <w:t>Роберт Миңнуллин иҗаты</w:t>
            </w:r>
            <w:r w:rsidR="00380F03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380F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053C10" w:rsidRDefault="00B87BF4" w:rsidP="009A48CB">
            <w:pPr>
              <w:pStyle w:val="Zag"/>
              <w:spacing w:after="113"/>
              <w:rPr>
                <w:rFonts w:ascii="Times New Roman" w:hAnsi="Times New Roman" w:cs="Times New Roman"/>
                <w:b w:val="0"/>
                <w:sz w:val="24"/>
                <w:szCs w:val="24"/>
                <w:lang w:val="tt-RU"/>
              </w:rPr>
            </w:pPr>
            <w:r w:rsidRPr="00053C10"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Яңа</w:t>
            </w:r>
            <w:r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 xml:space="preserve"> белемнәрне үзләштерү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401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84784F" w:rsidP="0084784F">
            <w:pPr>
              <w:pStyle w:val="ae"/>
              <w:rPr>
                <w:rFonts w:ascii="Times New Roman" w:hAnsi="Times New Roman" w:cs="Times New Roman"/>
                <w:noProof/>
                <w:sz w:val="24"/>
                <w:szCs w:val="24"/>
                <w:rtl/>
                <w:lang w:val="tt-RU" w:bidi="ar-Y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 w:bidi="ar-YE"/>
              </w:rPr>
              <w:t xml:space="preserve"> </w:t>
            </w:r>
            <w:r w:rsidR="00B87BF4">
              <w:rPr>
                <w:rFonts w:ascii="Times New Roman" w:hAnsi="Times New Roman" w:cs="Times New Roman"/>
                <w:noProof/>
                <w:sz w:val="24"/>
                <w:szCs w:val="24"/>
                <w:lang w:val="tt-RU" w:bidi="ar-YE"/>
              </w:rPr>
              <w:t>9.02</w:t>
            </w:r>
          </w:p>
        </w:tc>
        <w:tc>
          <w:tcPr>
            <w:tcW w:w="3434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332A7D" w:rsidRDefault="00B87BF4" w:rsidP="004A3095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Гаилә кыйммәте төшенчәсен формалаштыру.</w:t>
            </w:r>
          </w:p>
          <w:p w:rsidR="00B87BF4" w:rsidRPr="00380F03" w:rsidRDefault="00B87BF4" w:rsidP="00D819CB">
            <w:pPr>
              <w:pStyle w:val="af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0F03">
              <w:rPr>
                <w:rFonts w:ascii="Times New Roman" w:hAnsi="Times New Roman"/>
                <w:sz w:val="24"/>
                <w:szCs w:val="24"/>
                <w:lang w:val="tt-RU"/>
              </w:rPr>
              <w:t>Роберт Миңнуллин иҗаты, “Әнкәй” шигыре.</w:t>
            </w:r>
          </w:p>
        </w:tc>
        <w:tc>
          <w:tcPr>
            <w:tcW w:w="4895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332A7D" w:rsidRDefault="00B87BF4" w:rsidP="00D819CB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Роберт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Миңнуллинның тормышы һәм иҗаты, “Әнкәй” шигырен өйрәнү.</w:t>
            </w:r>
          </w:p>
          <w:p w:rsidR="00B87BF4" w:rsidRPr="00332A7D" w:rsidRDefault="00B87BF4" w:rsidP="00D819CB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Гаилә, кеше кадере, әти-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әни кадерен белергә өйрәтү.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9"/>
              <w:spacing w:line="240" w:lineRule="auto"/>
              <w:textAlignment w:val="auto"/>
              <w:rPr>
                <w:noProof/>
                <w:color w:val="auto"/>
                <w:lang w:val="tt-RU"/>
              </w:rPr>
            </w:pPr>
          </w:p>
        </w:tc>
      </w:tr>
      <w:tr w:rsidR="00B87BF4" w:rsidRPr="00C006F6" w:rsidTr="0084784F">
        <w:trPr>
          <w:gridAfter w:val="3"/>
          <w:wAfter w:w="1663" w:type="dxa"/>
          <w:trHeight w:val="450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254D3F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6</w:t>
            </w:r>
          </w:p>
          <w:p w:rsidR="00B87BF4" w:rsidRPr="00254D3F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4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332A7D" w:rsidRDefault="00B87BF4" w:rsidP="007C12D6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C12D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Фоат Садриев иҗаты. </w:t>
            </w:r>
            <w:r w:rsidR="007C12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7C12D6" w:rsidRPr="004A3095">
              <w:rPr>
                <w:rFonts w:ascii="Times New Roman" w:hAnsi="Times New Roman"/>
                <w:sz w:val="24"/>
                <w:szCs w:val="24"/>
                <w:lang w:val="tt-RU"/>
              </w:rPr>
              <w:t>“Таң җиле” әсәре.</w:t>
            </w:r>
          </w:p>
        </w:tc>
        <w:tc>
          <w:tcPr>
            <w:tcW w:w="114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053C10" w:rsidRDefault="00B87BF4" w:rsidP="009A48CB">
            <w:pPr>
              <w:pStyle w:val="Zag"/>
              <w:spacing w:after="113"/>
              <w:rPr>
                <w:rFonts w:ascii="Times New Roman" w:hAnsi="Times New Roman" w:cs="Times New Roman"/>
                <w:b w:val="0"/>
                <w:sz w:val="24"/>
                <w:szCs w:val="24"/>
                <w:lang w:val="tt-RU"/>
              </w:rPr>
            </w:pPr>
            <w:r w:rsidRPr="00053C10"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Яңа</w:t>
            </w:r>
            <w:r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 xml:space="preserve"> белемнәрне үзләштерү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401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84784F" w:rsidP="0084784F">
            <w:pPr>
              <w:pStyle w:val="ae"/>
              <w:rPr>
                <w:rFonts w:ascii="Times New Roman" w:hAnsi="Times New Roman" w:cs="Times New Roman"/>
                <w:noProof/>
                <w:sz w:val="24"/>
                <w:szCs w:val="24"/>
                <w:rtl/>
                <w:lang w:val="tt-RU" w:bidi="ar-Y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 w:bidi="ar-YE"/>
              </w:rPr>
              <w:t xml:space="preserve"> </w:t>
            </w:r>
            <w:r w:rsidR="00B87BF4">
              <w:rPr>
                <w:rFonts w:ascii="Times New Roman" w:hAnsi="Times New Roman" w:cs="Times New Roman"/>
                <w:noProof/>
                <w:sz w:val="24"/>
                <w:szCs w:val="24"/>
                <w:lang w:val="tt-RU" w:bidi="ar-YE"/>
              </w:rPr>
              <w:t>16.02</w:t>
            </w:r>
          </w:p>
        </w:tc>
        <w:tc>
          <w:tcPr>
            <w:tcW w:w="343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332A7D" w:rsidRDefault="00B87BF4" w:rsidP="004A3095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Медицина терминнары турында мәгълүмат бирү.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B87BF4" w:rsidRPr="004A3095" w:rsidRDefault="00B87BF4" w:rsidP="00D819CB">
            <w:pPr>
              <w:pStyle w:val="af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3095">
              <w:rPr>
                <w:rFonts w:ascii="Times New Roman" w:hAnsi="Times New Roman"/>
                <w:sz w:val="24"/>
                <w:szCs w:val="24"/>
                <w:lang w:val="tt-RU"/>
              </w:rPr>
              <w:t>Фоат Садриев иҗаты. “Таң җиле” әсәре.</w:t>
            </w:r>
          </w:p>
        </w:tc>
        <w:tc>
          <w:tcPr>
            <w:tcW w:w="489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332A7D" w:rsidRDefault="00B87BF4" w:rsidP="00D819CB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Фоат Садриевның тормышын һәм иҗатын, “Таң җиле” әсәрен өйрәнү.</w:t>
            </w:r>
          </w:p>
          <w:p w:rsidR="00B87BF4" w:rsidRPr="00332A7D" w:rsidRDefault="00B87BF4" w:rsidP="00D819CB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Балаларда бәхетнең кадерен белеп яшәү хисләрен тәрбияләү. </w:t>
            </w:r>
          </w:p>
        </w:tc>
        <w:tc>
          <w:tcPr>
            <w:tcW w:w="1819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757AA3">
            <w:pPr>
              <w:pStyle w:val="ae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B87BF4" w:rsidRPr="00C006F6" w:rsidTr="0084784F">
        <w:trPr>
          <w:gridAfter w:val="3"/>
          <w:wAfter w:w="1663" w:type="dxa"/>
          <w:trHeight w:val="495"/>
        </w:trPr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254D3F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7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7C12D6" w:rsidRDefault="007C12D6" w:rsidP="00D819CB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Фоат Садриев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4A3095">
              <w:rPr>
                <w:rFonts w:ascii="Times New Roman" w:hAnsi="Times New Roman"/>
                <w:sz w:val="24"/>
                <w:szCs w:val="24"/>
                <w:lang w:val="tt-RU"/>
              </w:rPr>
              <w:t>“Таң җиле”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"</w:t>
            </w:r>
            <w:r w:rsidRPr="007C12D6"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tt-RU"/>
              </w:rPr>
              <w:t>Ана – изге, Ана – бөек, аңа – дан!</w:t>
            </w:r>
            <w:r>
              <w:rPr>
                <w:rFonts w:ascii="Times New Roman" w:hAnsi="Times New Roman" w:cs="Times New Roman"/>
                <w:noProof/>
                <w:color w:val="auto"/>
                <w:sz w:val="24"/>
                <w:szCs w:val="24"/>
                <w:lang w:val="tt-RU"/>
              </w:rPr>
              <w:t xml:space="preserve">" </w:t>
            </w:r>
            <w:r w:rsidRPr="007C12D6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бүлеген гомумиләштереп каба</w:t>
            </w:r>
            <w:r w:rsidRPr="00332A7D">
              <w:rPr>
                <w:rFonts w:ascii="Times New Roman" w:eastAsia="SchoolBookTatMFOTF" w:hAnsi="Times New Roman"/>
                <w:sz w:val="24"/>
                <w:szCs w:val="24"/>
              </w:rPr>
              <w:t>тлау</w:t>
            </w:r>
            <w:r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2D169E" w:rsidRDefault="00B87BF4" w:rsidP="009A48CB">
            <w:pPr>
              <w:pStyle w:val="Zag"/>
              <w:spacing w:after="11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lastRenderedPageBreak/>
              <w:t>Б</w:t>
            </w:r>
            <w:r w:rsidRPr="00053C10"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елем 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053C10"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күнекмәл</w:t>
            </w:r>
            <w:r w:rsidRPr="00053C10"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lastRenderedPageBreak/>
              <w:t>әрне актуал</w:t>
            </w:r>
            <w:r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ь</w:t>
            </w:r>
            <w:r w:rsidRPr="00053C10"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ләштерү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401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84784F" w:rsidP="0084784F">
            <w:pPr>
              <w:pStyle w:val="ae"/>
              <w:rPr>
                <w:rFonts w:ascii="Times New Roman" w:hAnsi="Times New Roman" w:cs="Times New Roman"/>
                <w:noProof/>
                <w:sz w:val="24"/>
                <w:szCs w:val="24"/>
                <w:rtl/>
                <w:lang w:val="tt-RU" w:bidi="ar-Y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 w:bidi="ar-YE"/>
              </w:rPr>
              <w:t xml:space="preserve"> 16.02</w:t>
            </w:r>
          </w:p>
        </w:tc>
        <w:tc>
          <w:tcPr>
            <w:tcW w:w="3434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7C12D6" w:rsidRDefault="00B87BF4" w:rsidP="00D819CB">
            <w:pPr>
              <w:pStyle w:val="af7"/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</w:pPr>
            <w:r w:rsidRPr="007C12D6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«Ана – бөек исем!</w:t>
            </w:r>
          </w:p>
          <w:p w:rsidR="00B87BF4" w:rsidRPr="00332A7D" w:rsidRDefault="00B87BF4" w:rsidP="00D819CB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7C12D6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Нәрсә җитә ана булуга...» </w:t>
            </w:r>
            <w:r w:rsidRPr="007C12D6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lastRenderedPageBreak/>
              <w:t>бүлеген гомумиләштереп каба</w:t>
            </w:r>
            <w:r w:rsidRPr="00332A7D">
              <w:rPr>
                <w:rFonts w:ascii="Times New Roman" w:eastAsia="SchoolBookTatMFOTF" w:hAnsi="Times New Roman"/>
                <w:sz w:val="24"/>
                <w:szCs w:val="24"/>
              </w:rPr>
              <w:t>тлау, бәйләнешле сөйләм үстерү.</w:t>
            </w:r>
            <w:r w:rsidRPr="00332A7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895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332A7D" w:rsidRDefault="00B87BF4" w:rsidP="00D819CB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Укыганны гомумиләштереп кабатлау. Роберт Миңнуллинның дәреслектә өстәмә уку өчен 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бирелгән  “Әнкәйнең ак чәчләре” шигырен уку.</w:t>
            </w:r>
          </w:p>
          <w:p w:rsidR="00B87BF4" w:rsidRPr="00332A7D" w:rsidRDefault="00B87BF4" w:rsidP="00D819CB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Ата-анага җәбер-золым иткән имансыз балаларның дөньяда игелек күрмәүләре, ата-ана каргышы төшү турында тормыштан мисаллар китереп сөйләү.</w:t>
            </w:r>
          </w:p>
        </w:tc>
        <w:tc>
          <w:tcPr>
            <w:tcW w:w="1819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6B21F8" w:rsidRDefault="007C12D6" w:rsidP="00757AA3">
            <w:pPr>
              <w:pStyle w:val="ae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tt-RU"/>
              </w:rPr>
            </w:pPr>
            <w:r w:rsidRPr="006B21F8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tt-RU"/>
              </w:rPr>
              <w:lastRenderedPageBreak/>
              <w:t>ТЕСТ</w:t>
            </w:r>
          </w:p>
        </w:tc>
      </w:tr>
      <w:tr w:rsidR="00B87BF4" w:rsidRPr="00C006F6" w:rsidTr="00B87BF4">
        <w:trPr>
          <w:gridAfter w:val="4"/>
          <w:wAfter w:w="1710" w:type="dxa"/>
          <w:trHeight w:val="413"/>
        </w:trPr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254D3F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5246" w:type="dxa"/>
            <w:gridSpan w:val="1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BA1AF4" w:rsidRDefault="00B87BF4" w:rsidP="00757AA3">
            <w:pPr>
              <w:pStyle w:val="ae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tt-RU"/>
              </w:rPr>
              <w:t xml:space="preserve">Көлсәң – көл, еласаң – ела! </w:t>
            </w:r>
          </w:p>
        </w:tc>
      </w:tr>
      <w:tr w:rsidR="00B87BF4" w:rsidRPr="00C006F6" w:rsidTr="0084784F">
        <w:trPr>
          <w:gridAfter w:val="5"/>
          <w:wAfter w:w="1730" w:type="dxa"/>
          <w:trHeight w:val="450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8</w:t>
            </w:r>
          </w:p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59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332A7D" w:rsidRDefault="007C12D6" w:rsidP="00D819CB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BC1573" w:rsidRPr="00BC15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БСҮ</w:t>
            </w:r>
            <w:r w:rsidR="00BC15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C12D6">
              <w:rPr>
                <w:rFonts w:ascii="Times New Roman" w:hAnsi="Times New Roman"/>
                <w:sz w:val="24"/>
                <w:szCs w:val="24"/>
                <w:lang w:val="tt-RU"/>
              </w:rPr>
              <w:t>Сатирик журналлар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  <w:r w:rsidRPr="007C12D6">
              <w:rPr>
                <w:rFonts w:ascii="Times New Roman" w:hAnsi="Times New Roman"/>
                <w:sz w:val="24"/>
                <w:szCs w:val="24"/>
                <w:lang w:val="tt-RU"/>
              </w:rPr>
              <w:t>Галиәсгар Камал иҗаты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053C10" w:rsidRDefault="00B87BF4" w:rsidP="009A48CB">
            <w:pPr>
              <w:pStyle w:val="Zag"/>
              <w:spacing w:after="113"/>
              <w:rPr>
                <w:rFonts w:ascii="Times New Roman" w:hAnsi="Times New Roman" w:cs="Times New Roman"/>
                <w:b w:val="0"/>
                <w:sz w:val="24"/>
                <w:szCs w:val="24"/>
                <w:lang w:val="tt-RU"/>
              </w:rPr>
            </w:pPr>
            <w:r w:rsidRPr="00053C10"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Яңа</w:t>
            </w:r>
            <w:r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 xml:space="preserve"> белемнәрне үзләштерү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401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e"/>
              <w:rPr>
                <w:rFonts w:ascii="Times New Roman" w:hAnsi="Times New Roman" w:cs="Times New Roman"/>
                <w:noProof/>
                <w:sz w:val="24"/>
                <w:szCs w:val="24"/>
                <w:rtl/>
                <w:lang w:val="tt-RU" w:bidi="ar-Y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 w:bidi="ar-YE"/>
              </w:rPr>
              <w:t>2.03</w:t>
            </w:r>
          </w:p>
          <w:p w:rsidR="00B87BF4" w:rsidRPr="00C006F6" w:rsidRDefault="0084784F" w:rsidP="001D6962">
            <w:pPr>
              <w:pStyle w:val="ae"/>
              <w:rPr>
                <w:rFonts w:ascii="Times New Roman" w:hAnsi="Times New Roman" w:cs="Times New Roman"/>
                <w:noProof/>
                <w:sz w:val="24"/>
                <w:szCs w:val="24"/>
                <w:rtl/>
                <w:lang w:val="tt-RU" w:bidi="ar-Y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 w:bidi="ar-YE"/>
              </w:rPr>
              <w:t xml:space="preserve"> </w:t>
            </w:r>
          </w:p>
        </w:tc>
        <w:tc>
          <w:tcPr>
            <w:tcW w:w="343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332A7D" w:rsidRDefault="00B87BF4" w:rsidP="004A3095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Сатира </w:t>
            </w:r>
            <w:r w:rsidRPr="007C12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жанры 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турында теоретик төшенчә бирү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B87BF4" w:rsidRPr="00D41B64" w:rsidRDefault="00B87BF4" w:rsidP="00D819CB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7C12D6">
              <w:rPr>
                <w:rFonts w:ascii="Times New Roman" w:hAnsi="Times New Roman"/>
                <w:sz w:val="24"/>
                <w:szCs w:val="24"/>
                <w:lang w:val="tt-RU"/>
              </w:rPr>
              <w:t>Сатирик журналлар, Галиәсгар Камал иҗат</w:t>
            </w:r>
            <w:r w:rsidRPr="00332A7D"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9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332A7D" w:rsidRDefault="00B87BF4" w:rsidP="00D819CB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Беренче сатирик </w:t>
            </w:r>
            <w:r w:rsidRPr="00332A7D">
              <w:rPr>
                <w:rFonts w:ascii="Times New Roman" w:hAnsi="Times New Roman" w:cs="Times New Roman"/>
                <w:sz w:val="24"/>
                <w:szCs w:val="24"/>
              </w:rPr>
              <w:t xml:space="preserve"> ж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урналлар турында мәг</w:t>
            </w:r>
            <w:r w:rsidRPr="00332A7D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лүмат бирү. Галиәсгар Камалның тормышын, иҗатын өйрәнү.</w:t>
            </w:r>
          </w:p>
          <w:p w:rsidR="00B87BF4" w:rsidRPr="00332A7D" w:rsidRDefault="00B87BF4" w:rsidP="00D81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eastAsia="ru-RU"/>
              </w:rPr>
            </w:pPr>
            <w:r w:rsidRPr="00332A7D">
              <w:rPr>
                <w:rFonts w:ascii="Times New Roman" w:eastAsia="SchoolBookTatMFOTF" w:hAnsi="Times New Roman"/>
                <w:sz w:val="24"/>
                <w:szCs w:val="24"/>
                <w:lang w:eastAsia="ru-RU"/>
              </w:rPr>
              <w:t>Әхлак (кешелеклелек,</w:t>
            </w:r>
          </w:p>
          <w:p w:rsidR="00B87BF4" w:rsidRPr="00971012" w:rsidRDefault="00B87BF4" w:rsidP="009710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eastAsia="ru-RU"/>
              </w:rPr>
            </w:pPr>
            <w:r w:rsidRPr="00332A7D">
              <w:rPr>
                <w:rFonts w:ascii="Times New Roman" w:eastAsia="SchoolBookTatMFOTF" w:hAnsi="Times New Roman"/>
                <w:sz w:val="24"/>
                <w:szCs w:val="24"/>
                <w:lang w:eastAsia="ru-RU"/>
              </w:rPr>
              <w:t>юмартлык) хисләре</w:t>
            </w:r>
            <w:r>
              <w:rPr>
                <w:rFonts w:ascii="Times New Roman" w:eastAsia="SchoolBookTatMFOTF" w:hAnsi="Times New Roman"/>
                <w:sz w:val="24"/>
                <w:szCs w:val="24"/>
                <w:lang w:eastAsia="ru-RU"/>
              </w:rPr>
              <w:t xml:space="preserve"> </w:t>
            </w:r>
            <w:r w:rsidRPr="00332A7D">
              <w:rPr>
                <w:rFonts w:ascii="Times New Roman" w:eastAsia="SchoolBookTatMFOTF" w:hAnsi="Times New Roman"/>
                <w:sz w:val="24"/>
                <w:szCs w:val="24"/>
                <w:lang w:eastAsia="ru-RU"/>
              </w:rPr>
              <w:t>тәрбияләү.</w:t>
            </w:r>
          </w:p>
        </w:tc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9"/>
              <w:spacing w:line="240" w:lineRule="auto"/>
              <w:textAlignment w:val="auto"/>
              <w:rPr>
                <w:noProof/>
                <w:color w:val="auto"/>
                <w:lang w:val="tt-RU"/>
              </w:rPr>
            </w:pPr>
          </w:p>
        </w:tc>
      </w:tr>
      <w:tr w:rsidR="00B87BF4" w:rsidRPr="00C006F6" w:rsidTr="0084784F">
        <w:trPr>
          <w:gridAfter w:val="5"/>
          <w:wAfter w:w="1730" w:type="dxa"/>
          <w:trHeight w:val="495"/>
        </w:trPr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9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332A7D" w:rsidRDefault="007C12D6" w:rsidP="007C12D6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Г.</w:t>
            </w:r>
            <w:r w:rsidR="00B87BF4" w:rsidRPr="00BA1AF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Камалның “Банкрот” комедиясе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2D169E" w:rsidRDefault="00B87BF4" w:rsidP="009A48CB">
            <w:pPr>
              <w:pStyle w:val="Zag"/>
              <w:spacing w:after="11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Б</w:t>
            </w:r>
            <w:r w:rsidRPr="00053C10"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елем 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053C10"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күнекмәләрне актуал</w:t>
            </w:r>
            <w:r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ь</w:t>
            </w:r>
            <w:r w:rsidRPr="00053C10"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ләштерү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401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e"/>
              <w:rPr>
                <w:rFonts w:ascii="Times New Roman" w:hAnsi="Times New Roman" w:cs="Times New Roman"/>
                <w:noProof/>
                <w:sz w:val="24"/>
                <w:szCs w:val="24"/>
                <w:rtl/>
                <w:lang w:val="tt-RU" w:bidi="ar-Y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 w:bidi="ar-YE"/>
              </w:rPr>
              <w:t>9.03</w:t>
            </w:r>
          </w:p>
          <w:p w:rsidR="00B87BF4" w:rsidRPr="00C006F6" w:rsidRDefault="0084784F" w:rsidP="001D6962">
            <w:pPr>
              <w:pStyle w:val="ae"/>
              <w:rPr>
                <w:rFonts w:ascii="Times New Roman" w:hAnsi="Times New Roman" w:cs="Times New Roman"/>
                <w:noProof/>
                <w:sz w:val="24"/>
                <w:szCs w:val="24"/>
                <w:rtl/>
                <w:lang w:val="tt-RU" w:bidi="ar-Y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 w:bidi="ar-YE"/>
              </w:rPr>
              <w:t xml:space="preserve"> </w:t>
            </w:r>
          </w:p>
        </w:tc>
        <w:tc>
          <w:tcPr>
            <w:tcW w:w="3434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7C12D6" w:rsidRDefault="00B87BF4" w:rsidP="00D819CB">
            <w:pPr>
              <w:pStyle w:val="af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C12D6">
              <w:rPr>
                <w:rFonts w:ascii="Times New Roman" w:hAnsi="Times New Roman"/>
                <w:sz w:val="24"/>
                <w:szCs w:val="24"/>
                <w:lang w:val="tt-RU"/>
              </w:rPr>
              <w:t>Галиәсгар Камалның “Банкрот” комедиясе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 өйрәнү</w:t>
            </w:r>
            <w:r w:rsidRPr="007C12D6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895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332A7D" w:rsidRDefault="00B87BF4" w:rsidP="00D81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eastAsia="ru-RU"/>
              </w:rPr>
            </w:pPr>
            <w:r w:rsidRPr="00332A7D">
              <w:rPr>
                <w:rFonts w:ascii="Times New Roman" w:eastAsia="SchoolBookTatMFOTF" w:hAnsi="Times New Roman"/>
                <w:sz w:val="24"/>
                <w:szCs w:val="24"/>
                <w:lang w:eastAsia="ru-RU"/>
              </w:rPr>
              <w:t>Театр сәнгате аша эстетик зәвык тәрбияләү.</w:t>
            </w:r>
          </w:p>
          <w:p w:rsidR="00B87BF4" w:rsidRPr="00332A7D" w:rsidRDefault="00B87BF4" w:rsidP="00D819CB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Галиәсгар Камалның “Банкрот” комедиясен  өйрәнү. Сарказм турында теоретик төшенчәне аңлату.</w:t>
            </w:r>
          </w:p>
          <w:p w:rsidR="00B87BF4" w:rsidRPr="00332A7D" w:rsidRDefault="00B87BF4" w:rsidP="00D819CB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 Хезмәткә  мәхәббәт, үз эшең белән горурлану хисләрен үстерү. Акча артыннан куу юлындагы кешелексезлек һәм түбәнлек сыйфатларын аңлату.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9"/>
              <w:spacing w:line="240" w:lineRule="auto"/>
              <w:textAlignment w:val="auto"/>
              <w:rPr>
                <w:noProof/>
                <w:color w:val="auto"/>
                <w:lang w:val="tt-RU"/>
              </w:rPr>
            </w:pPr>
          </w:p>
        </w:tc>
      </w:tr>
      <w:tr w:rsidR="00B87BF4" w:rsidRPr="00016A72" w:rsidTr="0084784F">
        <w:trPr>
          <w:gridAfter w:val="5"/>
          <w:wAfter w:w="1730" w:type="dxa"/>
          <w:trHeight w:val="1942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016A72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10</w:t>
            </w:r>
          </w:p>
        </w:tc>
        <w:tc>
          <w:tcPr>
            <w:tcW w:w="17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6B21F8" w:rsidRPr="0099358B" w:rsidRDefault="00C16461" w:rsidP="006B21F8">
            <w:pPr>
              <w:spacing w:after="0" w:line="240" w:lineRule="auto"/>
              <w:ind w:firstLine="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6461">
              <w:rPr>
                <w:rFonts w:ascii="Times New Roman" w:hAnsi="Times New Roman"/>
                <w:b/>
                <w:sz w:val="24"/>
                <w:szCs w:val="24"/>
              </w:rPr>
              <w:t>СТУ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21F8" w:rsidRPr="0099358B">
              <w:rPr>
                <w:rFonts w:ascii="Times New Roman" w:hAnsi="Times New Roman"/>
                <w:sz w:val="24"/>
                <w:szCs w:val="24"/>
              </w:rPr>
              <w:t xml:space="preserve">Габдулла Кариев. Нурлат районы Күлбай </w:t>
            </w:r>
          </w:p>
          <w:p w:rsidR="006B21F8" w:rsidRPr="0099358B" w:rsidRDefault="006B21F8" w:rsidP="006B21F8">
            <w:pPr>
              <w:spacing w:after="0" w:line="240" w:lineRule="auto"/>
              <w:ind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358B">
              <w:rPr>
                <w:rFonts w:ascii="Times New Roman" w:hAnsi="Times New Roman"/>
                <w:sz w:val="24"/>
                <w:szCs w:val="24"/>
              </w:rPr>
              <w:t>Мораса авылында</w:t>
            </w:r>
            <w:r w:rsidRPr="009935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r w:rsidRPr="0099358B">
              <w:rPr>
                <w:rFonts w:ascii="Times New Roman" w:hAnsi="Times New Roman"/>
                <w:sz w:val="24"/>
                <w:szCs w:val="24"/>
              </w:rPr>
              <w:t>Габдулла Кариев музее.</w:t>
            </w:r>
          </w:p>
          <w:p w:rsidR="006B21F8" w:rsidRDefault="006B21F8" w:rsidP="006B21F8">
            <w:pPr>
              <w:ind w:firstLine="14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87BF4" w:rsidRPr="00332A7D" w:rsidRDefault="006B21F8" w:rsidP="00D819CB">
            <w:pPr>
              <w:pStyle w:val="ab"/>
              <w:spacing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053C10" w:rsidRDefault="00B87BF4" w:rsidP="009A48CB">
            <w:pPr>
              <w:pStyle w:val="Zag"/>
              <w:spacing w:after="113"/>
              <w:rPr>
                <w:rFonts w:ascii="Times New Roman" w:hAnsi="Times New Roman" w:cs="Times New Roman"/>
                <w:b w:val="0"/>
                <w:sz w:val="24"/>
                <w:szCs w:val="24"/>
                <w:lang w:val="tt-RU"/>
              </w:rPr>
            </w:pPr>
            <w:r w:rsidRPr="00053C10"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Яңа</w:t>
            </w:r>
            <w:r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 xml:space="preserve"> белемнәрне үзләштерү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016A72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4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016A72" w:rsidRDefault="00B87BF4" w:rsidP="00D26BAE">
            <w:pPr>
              <w:pStyle w:val="ae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16.03</w:t>
            </w:r>
          </w:p>
          <w:p w:rsidR="00B87BF4" w:rsidRPr="00016A72" w:rsidRDefault="0084784F" w:rsidP="001D6962">
            <w:pPr>
              <w:pStyle w:val="ae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34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332A7D" w:rsidRDefault="00B87BF4" w:rsidP="00BA1AF4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Габдулла Кариев</w:t>
            </w:r>
            <w:r w:rsidRPr="00332A7D">
              <w:rPr>
                <w:rFonts w:ascii="Times New Roman" w:hAnsi="Times New Roman"/>
                <w:sz w:val="24"/>
                <w:szCs w:val="24"/>
              </w:rPr>
              <w:t xml:space="preserve"> иҗаты.</w:t>
            </w:r>
          </w:p>
        </w:tc>
        <w:tc>
          <w:tcPr>
            <w:tcW w:w="48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332A7D" w:rsidRDefault="00B87BF4" w:rsidP="00D819CB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Язучы яшәгән чорга бәя бирү, тарихны аңлау.</w:t>
            </w:r>
          </w:p>
          <w:p w:rsidR="00B87BF4" w:rsidRPr="00332A7D" w:rsidRDefault="00B87BF4" w:rsidP="00BA1AF4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Габдулла Кариевның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тормышын, өйрәнү.</w:t>
            </w:r>
          </w:p>
          <w:p w:rsidR="00B87BF4" w:rsidRPr="00332A7D" w:rsidRDefault="00B87BF4" w:rsidP="00D81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</w:rPr>
            </w:pPr>
            <w:r w:rsidRPr="00332A7D">
              <w:rPr>
                <w:rFonts w:ascii="Times New Roman" w:eastAsia="SchoolBookTatMFOTF" w:hAnsi="Times New Roman"/>
                <w:sz w:val="24"/>
                <w:szCs w:val="24"/>
              </w:rPr>
              <w:t>Китап укуга,</w:t>
            </w:r>
            <w:r w:rsidRPr="00332A7D">
              <w:rPr>
                <w:rFonts w:ascii="Times New Roman" w:hAnsi="Times New Roman"/>
                <w:color w:val="000080"/>
                <w:sz w:val="24"/>
                <w:szCs w:val="24"/>
              </w:rPr>
              <w:t xml:space="preserve"> </w:t>
            </w:r>
            <w:r w:rsidRPr="00332A7D">
              <w:rPr>
                <w:rFonts w:ascii="Times New Roman" w:hAnsi="Times New Roman"/>
                <w:sz w:val="24"/>
                <w:szCs w:val="24"/>
              </w:rPr>
              <w:t>белем алуга омтылыш тәрбияләү. Язучы һөнәренә мәхәббәт тәрбияләү.</w:t>
            </w:r>
          </w:p>
          <w:p w:rsidR="00B87BF4" w:rsidRPr="00332A7D" w:rsidRDefault="00B87BF4" w:rsidP="00D819CB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016A72" w:rsidRDefault="00B87BF4" w:rsidP="00D26BAE">
            <w:pPr>
              <w:pStyle w:val="ae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6B21F8" w:rsidRPr="00C006F6" w:rsidTr="00964A87">
        <w:trPr>
          <w:gridAfter w:val="4"/>
          <w:wAfter w:w="1710" w:type="dxa"/>
          <w:trHeight w:val="60"/>
        </w:trPr>
        <w:tc>
          <w:tcPr>
            <w:tcW w:w="15755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21F8" w:rsidRPr="00C006F6" w:rsidRDefault="006B21F8" w:rsidP="00DD29D3">
            <w:pPr>
              <w:pStyle w:val="ae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tt-RU"/>
              </w:rPr>
            </w:pPr>
            <w:r w:rsidRPr="00C006F6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    </w:t>
            </w:r>
            <w:r w:rsidRPr="00DA5319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    </w:t>
            </w:r>
            <w:r w:rsidRPr="0084784F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tt-RU"/>
              </w:rPr>
              <w:t xml:space="preserve">III 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tt-RU"/>
              </w:rPr>
              <w:t>чирек  10 сәг</w:t>
            </w:r>
            <w:r w:rsidR="0084784F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tt-RU"/>
              </w:rPr>
              <w:t>.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tt-RU"/>
              </w:rPr>
              <w:t xml:space="preserve">     </w:t>
            </w:r>
          </w:p>
        </w:tc>
      </w:tr>
      <w:tr w:rsidR="00B87BF4" w:rsidRPr="00C006F6" w:rsidTr="0084784F">
        <w:trPr>
          <w:gridAfter w:val="5"/>
          <w:wAfter w:w="1730" w:type="dxa"/>
          <w:trHeight w:val="60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7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7BF4" w:rsidRPr="00C006F6" w:rsidRDefault="00C16461" w:rsidP="00D26BAE">
            <w:pPr>
              <w:pStyle w:val="ae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C16461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tt-RU"/>
              </w:rPr>
              <w:t xml:space="preserve">СТУ </w:t>
            </w:r>
            <w:r w:rsidR="00B87BF4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Н.Исәнбәт. “Хуҗа Насретдин”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7BF4" w:rsidRPr="00053C10" w:rsidRDefault="00B87BF4" w:rsidP="009A48CB">
            <w:pPr>
              <w:pStyle w:val="Zag"/>
              <w:spacing w:after="113"/>
              <w:rPr>
                <w:rFonts w:ascii="Times New Roman" w:hAnsi="Times New Roman" w:cs="Times New Roman"/>
                <w:b w:val="0"/>
                <w:sz w:val="24"/>
                <w:szCs w:val="24"/>
                <w:lang w:val="tt-RU"/>
              </w:rPr>
            </w:pPr>
            <w:r w:rsidRPr="00053C10"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Яңа</w:t>
            </w:r>
            <w:r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 xml:space="preserve"> белемнәрне үзләштер</w:t>
            </w:r>
            <w:r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lastRenderedPageBreak/>
              <w:t>ү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4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7BF4" w:rsidRPr="00C006F6" w:rsidRDefault="00B87BF4" w:rsidP="00D26BAE">
            <w:pPr>
              <w:pStyle w:val="ae"/>
              <w:rPr>
                <w:rFonts w:ascii="Times New Roman" w:hAnsi="Times New Roman" w:cs="Times New Roman"/>
                <w:noProof/>
                <w:sz w:val="24"/>
                <w:szCs w:val="24"/>
                <w:rtl/>
                <w:lang w:val="tt-RU" w:bidi="ar-Y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 w:bidi="ar-YE"/>
              </w:rPr>
              <w:t>30.03</w:t>
            </w:r>
          </w:p>
          <w:p w:rsidR="00B87BF4" w:rsidRPr="00C006F6" w:rsidRDefault="0084784F" w:rsidP="001D6962">
            <w:pPr>
              <w:pStyle w:val="ae"/>
              <w:rPr>
                <w:rFonts w:ascii="Times New Roman" w:hAnsi="Times New Roman" w:cs="Times New Roman"/>
                <w:noProof/>
                <w:sz w:val="24"/>
                <w:szCs w:val="24"/>
                <w:rtl/>
                <w:lang w:val="tt-RU" w:bidi="ar-Y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 w:bidi="ar-YE"/>
              </w:rPr>
              <w:t xml:space="preserve"> </w:t>
            </w:r>
          </w:p>
        </w:tc>
        <w:tc>
          <w:tcPr>
            <w:tcW w:w="34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7BF4" w:rsidRPr="004A3095" w:rsidRDefault="00B87BF4" w:rsidP="004A3095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Сатирик әсәр</w:t>
            </w:r>
            <w:r w:rsidRPr="0084784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ирония 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турында теоретик төшенчә бирү.</w:t>
            </w:r>
            <w:r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Н.Исәнбәтнең “Хуҗа Насретдин”</w:t>
            </w:r>
          </w:p>
        </w:tc>
        <w:tc>
          <w:tcPr>
            <w:tcW w:w="48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7BF4" w:rsidRPr="00332A7D" w:rsidRDefault="00B87BF4" w:rsidP="004A3095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Ю</w:t>
            </w:r>
            <w:r w:rsidRPr="00DD5955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мор остасы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н</w:t>
            </w:r>
            <w:r w:rsidRPr="00DD5955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</w:t>
            </w:r>
            <w:r w:rsidRPr="00DD595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өйрәнү, “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Хуҗа Насретдин</w:t>
            </w:r>
            <w:r w:rsidRPr="00DD595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”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әсәрен 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аңлап уку, юмор аша язучы теләгән фикерне табарга өйрәнү</w:t>
            </w:r>
          </w:p>
          <w:p w:rsidR="00B87BF4" w:rsidRPr="00332A7D" w:rsidRDefault="00B87BF4" w:rsidP="00D819CB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2A7D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Әхлак тәрбиясе бирү</w:t>
            </w:r>
          </w:p>
        </w:tc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7BF4" w:rsidRPr="00C006F6" w:rsidRDefault="00B87BF4" w:rsidP="00D26BAE">
            <w:pPr>
              <w:pStyle w:val="a9"/>
              <w:spacing w:line="240" w:lineRule="auto"/>
              <w:textAlignment w:val="auto"/>
              <w:rPr>
                <w:noProof/>
                <w:color w:val="auto"/>
                <w:lang w:val="tt-RU"/>
              </w:rPr>
            </w:pPr>
          </w:p>
        </w:tc>
      </w:tr>
      <w:tr w:rsidR="00B87BF4" w:rsidRPr="00C006F6" w:rsidTr="0084784F">
        <w:trPr>
          <w:gridAfter w:val="5"/>
          <w:wAfter w:w="1730" w:type="dxa"/>
          <w:trHeight w:val="60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lastRenderedPageBreak/>
              <w:t>2</w:t>
            </w:r>
          </w:p>
        </w:tc>
        <w:tc>
          <w:tcPr>
            <w:tcW w:w="17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7BF4" w:rsidRPr="006B21F8" w:rsidRDefault="00B87BF4" w:rsidP="006B21F8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</w:rPr>
              <w:t>Гамил Афзал иҗаты. “Юл газабы” хикәясе</w:t>
            </w:r>
            <w:r w:rsidR="006B21F8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7BF4" w:rsidRPr="00053C10" w:rsidRDefault="00B87BF4" w:rsidP="009A48CB">
            <w:pPr>
              <w:pStyle w:val="Zag"/>
              <w:spacing w:after="113"/>
              <w:rPr>
                <w:rFonts w:ascii="Times New Roman" w:hAnsi="Times New Roman" w:cs="Times New Roman"/>
                <w:b w:val="0"/>
                <w:sz w:val="24"/>
                <w:szCs w:val="24"/>
                <w:lang w:val="tt-RU"/>
              </w:rPr>
            </w:pPr>
            <w:r w:rsidRPr="00053C10"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Яңа</w:t>
            </w:r>
            <w:r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 xml:space="preserve"> белемнәрне үзләштерү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4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7BF4" w:rsidRPr="00C006F6" w:rsidRDefault="00B87BF4" w:rsidP="00D26BAE">
            <w:pPr>
              <w:pStyle w:val="ae"/>
              <w:rPr>
                <w:rFonts w:ascii="Times New Roman" w:hAnsi="Times New Roman" w:cs="Times New Roman"/>
                <w:noProof/>
                <w:sz w:val="24"/>
                <w:szCs w:val="24"/>
                <w:rtl/>
                <w:lang w:val="tt-RU" w:bidi="ar-Y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 w:bidi="ar-YE"/>
              </w:rPr>
              <w:t>6.04</w:t>
            </w:r>
          </w:p>
          <w:p w:rsidR="00B87BF4" w:rsidRPr="00C006F6" w:rsidRDefault="0084784F" w:rsidP="001D6962">
            <w:pPr>
              <w:pStyle w:val="ae"/>
              <w:rPr>
                <w:rFonts w:ascii="Times New Roman" w:hAnsi="Times New Roman" w:cs="Times New Roman"/>
                <w:noProof/>
                <w:sz w:val="24"/>
                <w:szCs w:val="24"/>
                <w:rtl/>
                <w:lang w:val="tt-RU" w:bidi="ar-Y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 w:bidi="ar-YE"/>
              </w:rPr>
              <w:t xml:space="preserve"> </w:t>
            </w:r>
          </w:p>
        </w:tc>
        <w:tc>
          <w:tcPr>
            <w:tcW w:w="34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7BF4" w:rsidRPr="00332A7D" w:rsidRDefault="00B87BF4" w:rsidP="00D819CB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332A7D">
              <w:rPr>
                <w:rFonts w:ascii="Times New Roman" w:hAnsi="Times New Roman"/>
                <w:sz w:val="24"/>
                <w:szCs w:val="24"/>
              </w:rPr>
              <w:t>Гамил Афзал иҗаты. “Юл газабы” хикәясе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 өйрәнү</w:t>
            </w:r>
            <w:r w:rsidRPr="00332A7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7BF4" w:rsidRPr="00332A7D" w:rsidRDefault="00B87BF4" w:rsidP="00D819CB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Язучы яшәгән чорга бәя бирү, тарихны аңлау.</w:t>
            </w:r>
          </w:p>
          <w:p w:rsidR="00B87BF4" w:rsidRPr="00332A7D" w:rsidRDefault="00B87BF4" w:rsidP="00D819CB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Гамил Афзалның тормышын, иҗатын һәм “Юл газабы” хикәясен өйрәнү.</w:t>
            </w:r>
          </w:p>
          <w:p w:rsidR="00B87BF4" w:rsidRPr="00332A7D" w:rsidRDefault="00B87BF4" w:rsidP="00D81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</w:rPr>
            </w:pPr>
            <w:r w:rsidRPr="00332A7D">
              <w:rPr>
                <w:rFonts w:ascii="Times New Roman" w:eastAsia="SchoolBookTatMFOTF" w:hAnsi="Times New Roman"/>
                <w:sz w:val="24"/>
                <w:szCs w:val="24"/>
              </w:rPr>
              <w:t>Китап укуга,</w:t>
            </w:r>
            <w:r w:rsidRPr="00332A7D">
              <w:rPr>
                <w:rFonts w:ascii="Times New Roman" w:hAnsi="Times New Roman"/>
                <w:color w:val="000080"/>
                <w:sz w:val="24"/>
                <w:szCs w:val="24"/>
              </w:rPr>
              <w:t xml:space="preserve"> </w:t>
            </w:r>
            <w:r w:rsidRPr="00332A7D">
              <w:rPr>
                <w:rFonts w:ascii="Times New Roman" w:hAnsi="Times New Roman"/>
                <w:sz w:val="24"/>
                <w:szCs w:val="24"/>
              </w:rPr>
              <w:t>белем алуга омтылыш тәрбияләү. Язучы һөнәренә мәхәббәт тәрбияләү.</w:t>
            </w:r>
          </w:p>
          <w:p w:rsidR="00B87BF4" w:rsidRPr="00332A7D" w:rsidRDefault="00B87BF4" w:rsidP="00D819CB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7BF4" w:rsidRPr="00C006F6" w:rsidRDefault="00B87BF4" w:rsidP="00D26BAE">
            <w:pPr>
              <w:pStyle w:val="a9"/>
              <w:spacing w:line="240" w:lineRule="auto"/>
              <w:textAlignment w:val="auto"/>
              <w:rPr>
                <w:noProof/>
                <w:color w:val="auto"/>
                <w:lang w:val="tt-RU"/>
              </w:rPr>
            </w:pPr>
          </w:p>
        </w:tc>
      </w:tr>
      <w:tr w:rsidR="00B87BF4" w:rsidRPr="00C006F6" w:rsidTr="0084784F">
        <w:trPr>
          <w:gridAfter w:val="5"/>
          <w:wAfter w:w="1730" w:type="dxa"/>
          <w:trHeight w:val="60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3</w:t>
            </w:r>
          </w:p>
        </w:tc>
        <w:tc>
          <w:tcPr>
            <w:tcW w:w="17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7BF4" w:rsidRPr="006B21F8" w:rsidRDefault="006B21F8" w:rsidP="00D819CB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Гамил Афзал </w:t>
            </w:r>
            <w:r w:rsidRPr="006B21F8">
              <w:rPr>
                <w:rFonts w:ascii="Times New Roman" w:hAnsi="Times New Roman"/>
                <w:sz w:val="24"/>
                <w:szCs w:val="24"/>
                <w:lang w:val="tt-RU"/>
              </w:rPr>
              <w:t>“Юл газабы” хикәясе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6B21F8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“Көлсәң — көл, еласаң — ела”</w:t>
            </w:r>
            <w:r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 </w:t>
            </w:r>
            <w:r w:rsidRPr="006B21F8">
              <w:rPr>
                <w:rFonts w:ascii="Times New Roman" w:hAnsi="Times New Roman"/>
                <w:sz w:val="24"/>
                <w:szCs w:val="24"/>
                <w:lang w:val="tt-RU"/>
              </w:rPr>
              <w:t>бүлеген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6B21F8">
              <w:rPr>
                <w:rFonts w:ascii="Times New Roman" w:hAnsi="Times New Roman"/>
                <w:sz w:val="24"/>
                <w:szCs w:val="24"/>
                <w:lang w:val="tt-RU"/>
              </w:rPr>
              <w:t>гомумиләштереп кабатлау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7BF4" w:rsidRPr="002D169E" w:rsidRDefault="00B87BF4" w:rsidP="009A48CB">
            <w:pPr>
              <w:pStyle w:val="Zag"/>
              <w:spacing w:after="11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Б</w:t>
            </w:r>
            <w:r w:rsidRPr="00053C10"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елем 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053C10"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күнекмәләрне актуал</w:t>
            </w:r>
            <w:r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ь</w:t>
            </w:r>
            <w:r w:rsidRPr="00053C10"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ләштерү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4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7BF4" w:rsidRPr="00C006F6" w:rsidRDefault="00B87BF4" w:rsidP="00D26BAE">
            <w:pPr>
              <w:pStyle w:val="ae"/>
              <w:rPr>
                <w:rFonts w:ascii="Times New Roman" w:hAnsi="Times New Roman" w:cs="Times New Roman"/>
                <w:noProof/>
                <w:sz w:val="24"/>
                <w:szCs w:val="24"/>
                <w:rtl/>
                <w:lang w:val="tt-RU" w:bidi="ar-Y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 w:bidi="ar-YE"/>
              </w:rPr>
              <w:t>13.04</w:t>
            </w:r>
          </w:p>
          <w:p w:rsidR="00B87BF4" w:rsidRPr="00C006F6" w:rsidRDefault="0084784F" w:rsidP="001D6962">
            <w:pPr>
              <w:pStyle w:val="ae"/>
              <w:rPr>
                <w:rFonts w:ascii="Times New Roman" w:hAnsi="Times New Roman" w:cs="Times New Roman"/>
                <w:noProof/>
                <w:sz w:val="24"/>
                <w:szCs w:val="24"/>
                <w:rtl/>
                <w:lang w:val="tt-RU" w:bidi="ar-Y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 w:bidi="ar-YE"/>
              </w:rPr>
              <w:t xml:space="preserve"> </w:t>
            </w:r>
          </w:p>
        </w:tc>
        <w:tc>
          <w:tcPr>
            <w:tcW w:w="34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7BF4" w:rsidRPr="00F618BC" w:rsidRDefault="00B87BF4" w:rsidP="00D819CB">
            <w:pPr>
              <w:pStyle w:val="af7"/>
              <w:rPr>
                <w:rFonts w:ascii="Times New Roman" w:eastAsia="SchoolBookTatMFOTF" w:hAnsi="Times New Roman"/>
                <w:sz w:val="24"/>
                <w:szCs w:val="24"/>
              </w:rPr>
            </w:pPr>
            <w:r w:rsidRPr="006B21F8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“Көлсәң — көл, еласаң — ела”</w:t>
            </w:r>
            <w:r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 </w:t>
            </w:r>
            <w:r w:rsidRPr="006B21F8">
              <w:rPr>
                <w:rFonts w:ascii="Times New Roman" w:hAnsi="Times New Roman"/>
                <w:sz w:val="24"/>
                <w:szCs w:val="24"/>
                <w:lang w:val="tt-RU"/>
              </w:rPr>
              <w:t>бүлеген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6B21F8">
              <w:rPr>
                <w:rFonts w:ascii="Times New Roman" w:hAnsi="Times New Roman"/>
                <w:sz w:val="24"/>
                <w:szCs w:val="24"/>
                <w:lang w:val="tt-RU"/>
              </w:rPr>
              <w:t>гомумиләштереп к</w:t>
            </w:r>
            <w:r w:rsidRPr="00332A7D">
              <w:rPr>
                <w:rFonts w:ascii="Times New Roman" w:hAnsi="Times New Roman"/>
                <w:sz w:val="24"/>
                <w:szCs w:val="24"/>
              </w:rPr>
              <w:t>абатлау.</w:t>
            </w:r>
          </w:p>
        </w:tc>
        <w:tc>
          <w:tcPr>
            <w:tcW w:w="48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7BF4" w:rsidRPr="00332A7D" w:rsidRDefault="0006450F" w:rsidP="00D81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choolBookTatMFOTF" w:hAnsi="Times New Roman"/>
                <w:sz w:val="24"/>
                <w:szCs w:val="24"/>
                <w:lang w:eastAsia="ru-RU"/>
              </w:rPr>
              <w:t>Укыганны гомумиләш</w:t>
            </w:r>
            <w:r w:rsidR="00B87BF4" w:rsidRPr="00332A7D">
              <w:rPr>
                <w:rFonts w:ascii="Times New Roman" w:eastAsia="SchoolBookTatMFOTF" w:hAnsi="Times New Roman"/>
                <w:sz w:val="24"/>
                <w:szCs w:val="24"/>
                <w:lang w:eastAsia="ru-RU"/>
              </w:rPr>
              <w:t>терә, нәтиҗә ясый, иң</w:t>
            </w:r>
          </w:p>
          <w:p w:rsidR="00B87BF4" w:rsidRPr="00332A7D" w:rsidRDefault="00B87BF4" w:rsidP="00D81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eastAsia="ru-RU"/>
              </w:rPr>
            </w:pPr>
            <w:r w:rsidRPr="00332A7D">
              <w:rPr>
                <w:rFonts w:ascii="Times New Roman" w:eastAsia="SchoolBookTatMFOTF" w:hAnsi="Times New Roman"/>
                <w:sz w:val="24"/>
                <w:szCs w:val="24"/>
                <w:lang w:eastAsia="ru-RU"/>
              </w:rPr>
              <w:t>мөһим мәгълүматны</w:t>
            </w:r>
            <w:r w:rsidR="0006450F">
              <w:rPr>
                <w:rFonts w:ascii="Times New Roman" w:eastAsia="SchoolBookTatMFOTF" w:hAnsi="Times New Roman"/>
                <w:sz w:val="24"/>
                <w:szCs w:val="24"/>
                <w:lang w:eastAsia="ru-RU"/>
              </w:rPr>
              <w:t xml:space="preserve"> </w:t>
            </w:r>
            <w:r w:rsidRPr="00332A7D">
              <w:rPr>
                <w:rFonts w:ascii="Times New Roman" w:eastAsia="SchoolBookTatMFOTF" w:hAnsi="Times New Roman"/>
                <w:sz w:val="24"/>
                <w:szCs w:val="24"/>
                <w:lang w:eastAsia="ru-RU"/>
              </w:rPr>
              <w:t>аерып ала белү</w:t>
            </w:r>
            <w:r>
              <w:rPr>
                <w:rFonts w:ascii="Times New Roman" w:eastAsia="SchoolBookTatMFOTF" w:hAnsi="Times New Roman"/>
                <w:sz w:val="24"/>
                <w:szCs w:val="24"/>
                <w:lang w:eastAsia="ru-RU"/>
              </w:rPr>
              <w:t>.</w:t>
            </w:r>
          </w:p>
          <w:p w:rsidR="00B87BF4" w:rsidRPr="00DD5955" w:rsidRDefault="00B87BF4" w:rsidP="00D819CB">
            <w:pPr>
              <w:pStyle w:val="af7"/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</w:pPr>
            <w:r w:rsidRPr="00DD5955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“Көлсәң — көл, еласаң — ела” бүлегендә</w:t>
            </w:r>
          </w:p>
          <w:p w:rsidR="00B87BF4" w:rsidRPr="00332A7D" w:rsidRDefault="00B87BF4" w:rsidP="00D81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eastAsia="ru-RU"/>
              </w:rPr>
            </w:pPr>
            <w:r w:rsidRPr="00332A7D">
              <w:rPr>
                <w:rFonts w:ascii="Times New Roman" w:eastAsia="SchoolBookTatMFOTF" w:hAnsi="Times New Roman"/>
                <w:sz w:val="24"/>
                <w:szCs w:val="24"/>
                <w:lang w:eastAsia="ru-RU"/>
              </w:rPr>
              <w:t>өйрәнгән  материалны кабатлау, үзләштерү</w:t>
            </w:r>
          </w:p>
          <w:p w:rsidR="00B87BF4" w:rsidRPr="00332A7D" w:rsidRDefault="00B87BF4" w:rsidP="000645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A7D">
              <w:rPr>
                <w:rFonts w:ascii="Times New Roman" w:eastAsia="SchoolBookTatMFOTF" w:hAnsi="Times New Roman"/>
                <w:sz w:val="24"/>
                <w:szCs w:val="24"/>
                <w:lang w:eastAsia="ru-RU"/>
              </w:rPr>
              <w:t>дәрәҗәсен билгеләү.</w:t>
            </w:r>
            <w:r w:rsidR="0006450F">
              <w:rPr>
                <w:rFonts w:ascii="Times New Roman" w:eastAsia="SchoolBookTatMFOTF" w:hAnsi="Times New Roman"/>
                <w:sz w:val="24"/>
                <w:szCs w:val="24"/>
                <w:lang w:eastAsia="ru-RU"/>
              </w:rPr>
              <w:t xml:space="preserve"> </w:t>
            </w:r>
            <w:r w:rsidRPr="00332A7D">
              <w:rPr>
                <w:rFonts w:ascii="Times New Roman" w:hAnsi="Times New Roman"/>
                <w:sz w:val="24"/>
                <w:szCs w:val="24"/>
              </w:rPr>
              <w:t>Әйләнә-тирәдәге  вакыйгалардан, кешеләрнең гамәлләреннән гыйбрәт ала белүнең табигате, тәртибе турында фикер алышу.</w:t>
            </w:r>
          </w:p>
        </w:tc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7BF4" w:rsidRPr="0084784F" w:rsidRDefault="006B21F8" w:rsidP="005B0B8F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4784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ТЕСТ</w:t>
            </w:r>
          </w:p>
        </w:tc>
      </w:tr>
      <w:tr w:rsidR="00B87BF4" w:rsidRPr="00C006F6" w:rsidTr="00B87BF4">
        <w:trPr>
          <w:gridAfter w:val="4"/>
          <w:wAfter w:w="1710" w:type="dxa"/>
          <w:trHeight w:val="60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5246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7BF4" w:rsidRPr="00332A7D" w:rsidRDefault="00B87BF4" w:rsidP="00D819CB">
            <w:pPr>
              <w:pStyle w:val="af7"/>
              <w:rPr>
                <w:rFonts w:ascii="Times New Roman" w:hAnsi="Times New Roman"/>
                <w:b/>
                <w:sz w:val="24"/>
                <w:szCs w:val="24"/>
              </w:rPr>
            </w:pPr>
            <w:r w:rsidRPr="00332A7D">
              <w:rPr>
                <w:rFonts w:ascii="Times New Roman" w:hAnsi="Times New Roman"/>
                <w:b/>
                <w:sz w:val="24"/>
                <w:szCs w:val="24"/>
              </w:rPr>
              <w:t>Даһи гомере – халкы хәтерендә!</w:t>
            </w:r>
          </w:p>
        </w:tc>
      </w:tr>
      <w:tr w:rsidR="00B87BF4" w:rsidRPr="00C006F6" w:rsidTr="0084784F">
        <w:trPr>
          <w:gridAfter w:val="3"/>
          <w:wAfter w:w="1663" w:type="dxa"/>
          <w:trHeight w:val="60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4</w:t>
            </w:r>
          </w:p>
        </w:tc>
        <w:tc>
          <w:tcPr>
            <w:tcW w:w="17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7BF4" w:rsidRPr="00DD5955" w:rsidRDefault="00B87BF4" w:rsidP="00DD5955">
            <w:pPr>
              <w:pStyle w:val="af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D595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Ре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нат Харис</w:t>
            </w:r>
          </w:p>
          <w:p w:rsidR="00B87BF4" w:rsidRPr="00332A7D" w:rsidRDefault="00B87BF4" w:rsidP="00DD5955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595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“Ике гөл”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7BF4" w:rsidRPr="00053C10" w:rsidRDefault="00B87BF4" w:rsidP="009A48CB">
            <w:pPr>
              <w:pStyle w:val="Zag"/>
              <w:spacing w:after="113"/>
              <w:rPr>
                <w:rFonts w:ascii="Times New Roman" w:hAnsi="Times New Roman" w:cs="Times New Roman"/>
                <w:b w:val="0"/>
                <w:sz w:val="24"/>
                <w:szCs w:val="24"/>
                <w:lang w:val="tt-RU"/>
              </w:rPr>
            </w:pPr>
            <w:r w:rsidRPr="00053C10"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Яңа</w:t>
            </w:r>
            <w:r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 xml:space="preserve"> белемнәрне үзләштерү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4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7BF4" w:rsidRPr="00C006F6" w:rsidRDefault="00B87BF4" w:rsidP="00D26BAE">
            <w:pPr>
              <w:pStyle w:val="ae"/>
              <w:rPr>
                <w:rFonts w:ascii="Times New Roman" w:hAnsi="Times New Roman" w:cs="Times New Roman"/>
                <w:noProof/>
                <w:sz w:val="24"/>
                <w:szCs w:val="24"/>
                <w:rtl/>
                <w:lang w:val="tt-RU" w:bidi="ar-Y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 w:bidi="ar-YE"/>
              </w:rPr>
              <w:t>20.04</w:t>
            </w:r>
          </w:p>
          <w:p w:rsidR="00B87BF4" w:rsidRPr="00C006F6" w:rsidRDefault="0084784F" w:rsidP="00D26BAE">
            <w:pPr>
              <w:pStyle w:val="ae"/>
              <w:rPr>
                <w:rFonts w:ascii="Times New Roman" w:hAnsi="Times New Roman" w:cs="Times New Roman"/>
                <w:noProof/>
                <w:sz w:val="24"/>
                <w:szCs w:val="24"/>
                <w:rtl/>
                <w:lang w:val="tt-RU" w:bidi="ar-Y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 w:bidi="ar-YE"/>
              </w:rPr>
              <w:t xml:space="preserve"> </w:t>
            </w:r>
          </w:p>
        </w:tc>
        <w:tc>
          <w:tcPr>
            <w:tcW w:w="34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7BF4" w:rsidRPr="00332A7D" w:rsidRDefault="00B87BF4" w:rsidP="00D819CB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332A7D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332A7D">
              <w:rPr>
                <w:rFonts w:ascii="Times New Roman" w:hAnsi="Times New Roman"/>
                <w:sz w:val="24"/>
                <w:szCs w:val="24"/>
              </w:rPr>
              <w:t>нат Харисның</w:t>
            </w:r>
          </w:p>
          <w:p w:rsidR="00B87BF4" w:rsidRPr="00332A7D" w:rsidRDefault="00B87BF4" w:rsidP="00D819CB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332A7D">
              <w:rPr>
                <w:rFonts w:ascii="Times New Roman" w:hAnsi="Times New Roman"/>
                <w:sz w:val="24"/>
                <w:szCs w:val="24"/>
              </w:rPr>
              <w:t>“Ике гөл” шигыре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 өйрәнү</w:t>
            </w:r>
            <w:r w:rsidRPr="00332A7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7BF4" w:rsidRPr="00332A7D" w:rsidRDefault="00B87BF4" w:rsidP="006B2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A7D">
              <w:rPr>
                <w:rFonts w:ascii="Times New Roman" w:eastAsia="SchoolBookTatMFOTF" w:hAnsi="Times New Roman"/>
                <w:sz w:val="24"/>
                <w:szCs w:val="24"/>
                <w:lang w:eastAsia="ru-RU"/>
              </w:rPr>
              <w:t>Укучыларга экологик</w:t>
            </w:r>
            <w:r w:rsidR="006B21F8">
              <w:rPr>
                <w:rFonts w:ascii="Times New Roman" w:eastAsia="SchoolBookTatMFOTF" w:hAnsi="Times New Roman"/>
                <w:sz w:val="24"/>
                <w:szCs w:val="24"/>
                <w:lang w:eastAsia="ru-RU"/>
              </w:rPr>
              <w:t xml:space="preserve"> </w:t>
            </w:r>
            <w:r w:rsidRPr="00332A7D">
              <w:rPr>
                <w:rFonts w:ascii="Times New Roman" w:eastAsia="SchoolBookTatMFOTF" w:hAnsi="Times New Roman"/>
                <w:sz w:val="24"/>
                <w:szCs w:val="24"/>
                <w:lang w:eastAsia="ru-RU"/>
              </w:rPr>
              <w:t>тәрбия бирү.</w:t>
            </w:r>
          </w:p>
          <w:p w:rsidR="00B87BF4" w:rsidRPr="00332A7D" w:rsidRDefault="00B87BF4" w:rsidP="00D819CB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нат Харисның “Ике гөл” шигырен  уку.</w:t>
            </w:r>
          </w:p>
          <w:p w:rsidR="00B87BF4" w:rsidRPr="00332A7D" w:rsidRDefault="00B87BF4" w:rsidP="00D81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eastAsia="ru-RU"/>
              </w:rPr>
            </w:pPr>
            <w:r w:rsidRPr="00332A7D">
              <w:rPr>
                <w:rFonts w:ascii="Times New Roman" w:eastAsia="SchoolBookTatMFOTF" w:hAnsi="Times New Roman"/>
                <w:sz w:val="24"/>
                <w:szCs w:val="24"/>
                <w:lang w:eastAsia="ru-RU"/>
              </w:rPr>
              <w:t>Табигатькә карата күзәтүчәнлек тәрбияләү.</w:t>
            </w:r>
          </w:p>
        </w:tc>
        <w:tc>
          <w:tcPr>
            <w:tcW w:w="18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7BF4" w:rsidRPr="0084784F" w:rsidRDefault="006B21F8" w:rsidP="00D26BAE">
            <w:pPr>
              <w:pStyle w:val="a9"/>
              <w:spacing w:line="240" w:lineRule="auto"/>
              <w:textAlignment w:val="auto"/>
              <w:rPr>
                <w:b/>
                <w:noProof/>
                <w:color w:val="auto"/>
                <w:lang w:val="tt-RU"/>
              </w:rPr>
            </w:pPr>
            <w:r w:rsidRPr="0084784F">
              <w:rPr>
                <w:b/>
                <w:noProof/>
                <w:color w:val="auto"/>
                <w:lang w:val="tt-RU"/>
              </w:rPr>
              <w:t>ЯТТАН</w:t>
            </w:r>
          </w:p>
        </w:tc>
      </w:tr>
      <w:tr w:rsidR="00B87BF4" w:rsidRPr="00C006F6" w:rsidTr="0084784F">
        <w:trPr>
          <w:gridAfter w:val="3"/>
          <w:wAfter w:w="1663" w:type="dxa"/>
          <w:trHeight w:val="60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5</w:t>
            </w:r>
          </w:p>
        </w:tc>
        <w:tc>
          <w:tcPr>
            <w:tcW w:w="17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6B21F8" w:rsidRDefault="00B87BF4" w:rsidP="00D819CB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BC1573" w:rsidRPr="00BC15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БСҮ</w:t>
            </w:r>
            <w:r w:rsidR="00BC15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6B21F8">
              <w:rPr>
                <w:rFonts w:ascii="Times New Roman" w:hAnsi="Times New Roman"/>
                <w:sz w:val="24"/>
                <w:szCs w:val="24"/>
              </w:rPr>
              <w:t>Галия Кайбицкая.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053C10" w:rsidRDefault="00B87BF4" w:rsidP="009A48CB">
            <w:pPr>
              <w:pStyle w:val="Zag"/>
              <w:spacing w:after="113"/>
              <w:rPr>
                <w:rFonts w:ascii="Times New Roman" w:hAnsi="Times New Roman" w:cs="Times New Roman"/>
                <w:b w:val="0"/>
                <w:sz w:val="24"/>
                <w:szCs w:val="24"/>
                <w:lang w:val="tt-RU"/>
              </w:rPr>
            </w:pPr>
            <w:r w:rsidRPr="00053C10"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Яңа</w:t>
            </w:r>
            <w:r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 xml:space="preserve"> белемнәрне үзләштерү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4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e"/>
              <w:rPr>
                <w:rFonts w:ascii="Times New Roman" w:hAnsi="Times New Roman" w:cs="Times New Roman"/>
                <w:noProof/>
                <w:sz w:val="24"/>
                <w:szCs w:val="24"/>
                <w:rtl/>
                <w:lang w:val="tt-RU" w:bidi="ar-Y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 w:bidi="ar-YE"/>
              </w:rPr>
              <w:t>27.04</w:t>
            </w:r>
          </w:p>
          <w:p w:rsidR="00B87BF4" w:rsidRPr="00C006F6" w:rsidRDefault="0084784F" w:rsidP="00D26BAE">
            <w:pPr>
              <w:pStyle w:val="ae"/>
              <w:rPr>
                <w:rFonts w:ascii="Times New Roman" w:hAnsi="Times New Roman" w:cs="Times New Roman"/>
                <w:noProof/>
                <w:sz w:val="24"/>
                <w:szCs w:val="24"/>
                <w:rtl/>
                <w:lang w:val="tt-RU" w:bidi="ar-Y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 w:bidi="ar-YE"/>
              </w:rPr>
              <w:t xml:space="preserve"> </w:t>
            </w:r>
          </w:p>
        </w:tc>
        <w:tc>
          <w:tcPr>
            <w:tcW w:w="34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332A7D" w:rsidRDefault="00B87BF4" w:rsidP="00D819CB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332A7D">
              <w:rPr>
                <w:rFonts w:ascii="Times New Roman" w:hAnsi="Times New Roman"/>
                <w:sz w:val="24"/>
                <w:szCs w:val="24"/>
              </w:rPr>
              <w:t>Галия Кайбицкая иҗаты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 өйрәнү</w:t>
            </w:r>
            <w:r w:rsidRPr="00332A7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332A7D" w:rsidRDefault="00B87BF4" w:rsidP="00D81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eastAsia="ru-RU"/>
              </w:rPr>
            </w:pPr>
            <w:r w:rsidRPr="00332A7D">
              <w:rPr>
                <w:rFonts w:ascii="Times New Roman" w:eastAsia="SchoolBookTatMFOTF" w:hAnsi="Times New Roman"/>
                <w:sz w:val="24"/>
                <w:szCs w:val="24"/>
                <w:lang w:eastAsia="ru-RU"/>
              </w:rPr>
              <w:t>Опера сәнгате аша эстетик  тәрбия бирү.</w:t>
            </w:r>
          </w:p>
          <w:p w:rsidR="00B87BF4" w:rsidRPr="004A3095" w:rsidRDefault="00B87BF4" w:rsidP="006B2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eastAsia="ru-RU"/>
              </w:rPr>
            </w:pPr>
            <w:r w:rsidRPr="00332A7D">
              <w:rPr>
                <w:rFonts w:ascii="Times New Roman" w:eastAsia="SchoolBookTatMFOTF" w:hAnsi="Times New Roman"/>
                <w:sz w:val="24"/>
                <w:szCs w:val="24"/>
                <w:lang w:eastAsia="ru-RU"/>
              </w:rPr>
              <w:t>Музыка</w:t>
            </w:r>
            <w:r>
              <w:rPr>
                <w:rFonts w:ascii="Times New Roman" w:eastAsia="SchoolBookTatMFOTF" w:hAnsi="Times New Roman"/>
                <w:sz w:val="24"/>
                <w:szCs w:val="24"/>
                <w:lang w:eastAsia="ru-RU"/>
              </w:rPr>
              <w:t>ль</w:t>
            </w:r>
            <w:r w:rsidRPr="00332A7D">
              <w:rPr>
                <w:rFonts w:ascii="Times New Roman" w:eastAsia="SchoolBookTatMFOTF" w:hAnsi="Times New Roman"/>
                <w:sz w:val="24"/>
                <w:szCs w:val="24"/>
                <w:lang w:eastAsia="ru-RU"/>
              </w:rPr>
              <w:t xml:space="preserve"> әсәрләр аша</w:t>
            </w:r>
            <w:r w:rsidR="006B21F8">
              <w:rPr>
                <w:rFonts w:ascii="Times New Roman" w:eastAsia="SchoolBookTatMFOTF" w:hAnsi="Times New Roman"/>
                <w:sz w:val="24"/>
                <w:szCs w:val="24"/>
                <w:lang w:eastAsia="ru-RU"/>
              </w:rPr>
              <w:t xml:space="preserve"> </w:t>
            </w:r>
            <w:r w:rsidRPr="00332A7D">
              <w:rPr>
                <w:rFonts w:ascii="Times New Roman" w:eastAsia="SchoolBookTatMFOTF" w:hAnsi="Times New Roman"/>
                <w:sz w:val="24"/>
                <w:szCs w:val="24"/>
                <w:lang w:eastAsia="ru-RU"/>
              </w:rPr>
              <w:t>туган илгә, туган җиргә</w:t>
            </w:r>
            <w:r w:rsidR="006B21F8">
              <w:rPr>
                <w:rFonts w:ascii="Times New Roman" w:eastAsia="SchoolBookTatMFOTF" w:hAnsi="Times New Roman"/>
                <w:sz w:val="24"/>
                <w:szCs w:val="24"/>
                <w:lang w:eastAsia="ru-RU"/>
              </w:rPr>
              <w:t xml:space="preserve"> </w:t>
            </w:r>
            <w:r w:rsidRPr="00332A7D">
              <w:rPr>
                <w:rFonts w:ascii="Times New Roman" w:eastAsia="SchoolBookTatMFOTF" w:hAnsi="Times New Roman"/>
                <w:sz w:val="24"/>
                <w:szCs w:val="24"/>
                <w:lang w:eastAsia="ru-RU"/>
              </w:rPr>
              <w:t>мәхәббәт һәм ихтирам</w:t>
            </w:r>
            <w:r>
              <w:rPr>
                <w:rFonts w:ascii="Times New Roman" w:eastAsia="SchoolBookTatMFOTF" w:hAnsi="Times New Roman"/>
                <w:sz w:val="24"/>
                <w:szCs w:val="24"/>
                <w:lang w:eastAsia="ru-RU"/>
              </w:rPr>
              <w:t xml:space="preserve"> </w:t>
            </w:r>
            <w:r w:rsidRPr="00332A7D">
              <w:rPr>
                <w:rFonts w:ascii="Times New Roman" w:eastAsia="SchoolBookTatMFOTF" w:hAnsi="Times New Roman"/>
                <w:sz w:val="24"/>
                <w:szCs w:val="24"/>
                <w:lang w:eastAsia="ru-RU"/>
              </w:rPr>
              <w:t>уяту.</w:t>
            </w:r>
          </w:p>
        </w:tc>
        <w:tc>
          <w:tcPr>
            <w:tcW w:w="18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9"/>
              <w:spacing w:line="240" w:lineRule="auto"/>
              <w:textAlignment w:val="auto"/>
              <w:rPr>
                <w:noProof/>
                <w:color w:val="auto"/>
                <w:lang w:val="tt-RU"/>
              </w:rPr>
            </w:pPr>
          </w:p>
        </w:tc>
      </w:tr>
      <w:tr w:rsidR="00B87BF4" w:rsidRPr="00C006F6" w:rsidTr="0084784F">
        <w:trPr>
          <w:gridAfter w:val="3"/>
          <w:wAfter w:w="1663" w:type="dxa"/>
          <w:trHeight w:val="60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6</w:t>
            </w:r>
          </w:p>
        </w:tc>
        <w:tc>
          <w:tcPr>
            <w:tcW w:w="17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6D6E19" w:rsidRDefault="00DE2037" w:rsidP="00D47D13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B87BF4" w:rsidRPr="00332A7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Рабит Батулла иҗаты. </w:t>
            </w:r>
            <w:r w:rsidR="00B87BF4" w:rsidRPr="0008592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</w:t>
            </w:r>
            <w:r w:rsidR="00B87BF4" w:rsidRPr="00332A7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Бию</w:t>
            </w:r>
            <w:r w:rsidR="00B87BF4" w:rsidRPr="0008592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» хик</w:t>
            </w:r>
            <w:r w:rsidR="00B87BF4" w:rsidRPr="00332A7D">
              <w:rPr>
                <w:rFonts w:ascii="Times New Roman" w:hAnsi="Times New Roman" w:cs="Times New Roman"/>
                <w:sz w:val="24"/>
                <w:szCs w:val="24"/>
              </w:rPr>
              <w:t>ә</w:t>
            </w:r>
            <w:r w:rsidR="00B87BF4">
              <w:rPr>
                <w:rFonts w:ascii="Times New Roman" w:hAnsi="Times New Roman" w:cs="Times New Roman"/>
                <w:sz w:val="24"/>
                <w:szCs w:val="24"/>
              </w:rPr>
              <w:t>ясе</w:t>
            </w:r>
            <w:r w:rsidR="00B87B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Еллык </w:t>
            </w:r>
            <w:r w:rsidR="00D47D1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арадаш аттестация эшенә  </w:t>
            </w:r>
            <w:r w:rsidR="00B87B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әзерлек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053C10" w:rsidRDefault="00B87BF4" w:rsidP="009A48CB">
            <w:pPr>
              <w:pStyle w:val="Zag"/>
              <w:spacing w:after="113"/>
              <w:rPr>
                <w:rFonts w:ascii="Times New Roman" w:hAnsi="Times New Roman" w:cs="Times New Roman"/>
                <w:b w:val="0"/>
                <w:sz w:val="24"/>
                <w:szCs w:val="24"/>
                <w:lang w:val="tt-RU"/>
              </w:rPr>
            </w:pPr>
            <w:r w:rsidRPr="00053C10"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Яңа</w:t>
            </w:r>
            <w:r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 xml:space="preserve"> белемнәрне үзләштерү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4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e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4.05</w:t>
            </w:r>
          </w:p>
          <w:p w:rsidR="00B87BF4" w:rsidRPr="00C006F6" w:rsidRDefault="0084784F" w:rsidP="00D26BAE">
            <w:pPr>
              <w:pStyle w:val="ae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34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5B0B8F" w:rsidRDefault="00B87BF4" w:rsidP="00D819CB">
            <w:pPr>
              <w:pStyle w:val="af7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5B0B8F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Рабит Батулла иҗаты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н,</w:t>
            </w:r>
            <w:r w:rsidRPr="005B0B8F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«Бию» хик</w:t>
            </w:r>
            <w:r w:rsidRPr="005B0B8F">
              <w:rPr>
                <w:rFonts w:ascii="Times New Roman" w:hAnsi="Times New Roman"/>
                <w:sz w:val="24"/>
                <w:szCs w:val="24"/>
                <w:lang w:val="tt-RU"/>
              </w:rPr>
              <w:t>әясе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 өйрәнү</w:t>
            </w:r>
            <w:r w:rsidRPr="005B0B8F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8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332A7D" w:rsidRDefault="00B87BF4" w:rsidP="00D819CB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Бию сәнгате аша  эстетик  тәрбия бирү.</w:t>
            </w:r>
          </w:p>
          <w:p w:rsidR="00B87BF4" w:rsidRPr="005B0B8F" w:rsidRDefault="00B87BF4" w:rsidP="00D819CB">
            <w:pPr>
              <w:pStyle w:val="af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B0B8F">
              <w:rPr>
                <w:rFonts w:ascii="Times New Roman" w:hAnsi="Times New Roman"/>
                <w:sz w:val="24"/>
                <w:szCs w:val="24"/>
                <w:lang w:val="tt-RU"/>
              </w:rPr>
              <w:t>Рабит Батулланың тормышы  һәм иҗаты турында белешмә бирү, «Бию» әсәрен уку.</w:t>
            </w:r>
          </w:p>
          <w:p w:rsidR="00B87BF4" w:rsidRPr="00332A7D" w:rsidRDefault="00B87BF4" w:rsidP="00D819CB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Сәхнә</w:t>
            </w:r>
            <w:r w:rsidRPr="00332A7D">
              <w:rPr>
                <w:rFonts w:ascii="Times New Roman" w:hAnsi="Times New Roman" w:cs="Times New Roman"/>
                <w:sz w:val="24"/>
                <w:szCs w:val="24"/>
              </w:rPr>
              <w:t xml:space="preserve"> кешесенә ихтирам тәрбияләү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8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9"/>
              <w:spacing w:line="240" w:lineRule="auto"/>
              <w:textAlignment w:val="auto"/>
              <w:rPr>
                <w:noProof/>
                <w:color w:val="auto"/>
                <w:lang w:val="tt-RU"/>
              </w:rPr>
            </w:pPr>
          </w:p>
        </w:tc>
      </w:tr>
      <w:tr w:rsidR="00B87BF4" w:rsidRPr="00C006F6" w:rsidTr="0084784F">
        <w:trPr>
          <w:gridAfter w:val="3"/>
          <w:wAfter w:w="1663" w:type="dxa"/>
          <w:trHeight w:val="2208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lastRenderedPageBreak/>
              <w:t>7</w:t>
            </w:r>
          </w:p>
        </w:tc>
        <w:tc>
          <w:tcPr>
            <w:tcW w:w="17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971012" w:rsidRDefault="00D47D13" w:rsidP="00971012">
            <w:pPr>
              <w:pStyle w:val="ab"/>
              <w:ind w:firstLine="0"/>
              <w:jc w:val="left"/>
              <w:rPr>
                <w:rFonts w:ascii="Times New Roman" w:hAnsi="Times New Roman" w:cs="Times New Roman"/>
                <w:b/>
                <w:color w:val="auto"/>
                <w:w w:val="9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color w:val="auto"/>
                <w:w w:val="90"/>
                <w:sz w:val="24"/>
                <w:szCs w:val="24"/>
                <w:lang w:val="tt-RU"/>
              </w:rPr>
              <w:t xml:space="preserve"> </w:t>
            </w:r>
            <w:r w:rsidRPr="00D47D1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Еллык арадаш аттестация эше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(</w:t>
            </w:r>
            <w:r w:rsidR="00B87BF4" w:rsidRPr="00971012">
              <w:rPr>
                <w:rFonts w:ascii="Times New Roman" w:hAnsi="Times New Roman" w:cs="Times New Roman"/>
                <w:b/>
                <w:color w:val="auto"/>
                <w:w w:val="90"/>
                <w:sz w:val="24"/>
                <w:szCs w:val="24"/>
                <w:lang w:val="tt-RU"/>
              </w:rPr>
              <w:t>контроль тест</w:t>
            </w:r>
            <w:r>
              <w:rPr>
                <w:rFonts w:ascii="Times New Roman" w:hAnsi="Times New Roman" w:cs="Times New Roman"/>
                <w:b/>
                <w:color w:val="auto"/>
                <w:w w:val="90"/>
                <w:sz w:val="24"/>
                <w:szCs w:val="24"/>
                <w:lang w:val="tt-RU"/>
              </w:rPr>
              <w:t>)</w:t>
            </w:r>
            <w:r w:rsidR="00B87BF4" w:rsidRPr="00971012">
              <w:rPr>
                <w:rFonts w:ascii="Times New Roman" w:hAnsi="Times New Roman" w:cs="Times New Roman"/>
                <w:b/>
                <w:color w:val="auto"/>
                <w:w w:val="90"/>
                <w:sz w:val="24"/>
                <w:szCs w:val="24"/>
                <w:lang w:val="tt-RU"/>
              </w:rPr>
              <w:t>.(Ә.Р.Мотыйгуллина,  Р.Г.Ханнанов, Татар әдәбияты, 8 сыйныф. Методик әсбап)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075DD7" w:rsidRDefault="00B87BF4" w:rsidP="009A48CB">
            <w:pPr>
              <w:pStyle w:val="Zag"/>
              <w:spacing w:after="113"/>
              <w:rPr>
                <w:rFonts w:ascii="Times New Roman" w:hAnsi="Times New Roman" w:cs="Times New Roman"/>
                <w:b w:val="0"/>
                <w:sz w:val="24"/>
                <w:szCs w:val="24"/>
                <w:lang w:val="tt-RU"/>
              </w:rPr>
            </w:pPr>
            <w:r w:rsidRPr="00971012"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Б</w:t>
            </w:r>
            <w:r w:rsidRPr="00075DD7"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елем һ.күнекмәләрне контрольләштерү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075DD7" w:rsidRDefault="00B87BF4" w:rsidP="009A48CB">
            <w:pPr>
              <w:pStyle w:val="Zag"/>
              <w:spacing w:after="113"/>
              <w:rPr>
                <w:rFonts w:ascii="Times New Roman" w:hAnsi="Times New Roman" w:cs="Times New Roman"/>
                <w:b w:val="0"/>
                <w:sz w:val="24"/>
                <w:szCs w:val="24"/>
                <w:lang w:val="tt-RU"/>
              </w:rPr>
            </w:pPr>
            <w:r w:rsidRPr="00075DD7">
              <w:rPr>
                <w:rFonts w:ascii="Times New Roman" w:hAnsi="Times New Roman" w:cs="Times New Roman"/>
                <w:b w:val="0"/>
                <w:sz w:val="24"/>
                <w:szCs w:val="24"/>
                <w:lang w:val="tt-RU"/>
              </w:rPr>
              <w:t>1</w:t>
            </w:r>
          </w:p>
        </w:tc>
        <w:tc>
          <w:tcPr>
            <w:tcW w:w="14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075DD7" w:rsidRDefault="00B87BF4" w:rsidP="009A48CB">
            <w:pPr>
              <w:pStyle w:val="Zag"/>
              <w:spacing w:after="113"/>
              <w:rPr>
                <w:rFonts w:ascii="Times New Roman" w:hAnsi="Times New Roman" w:cs="Times New Roman"/>
                <w:b w:val="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tt-RU"/>
              </w:rPr>
              <w:t>11.05</w:t>
            </w:r>
          </w:p>
          <w:p w:rsidR="00B87BF4" w:rsidRPr="00075DD7" w:rsidRDefault="0084784F" w:rsidP="009A48CB">
            <w:pPr>
              <w:pStyle w:val="Zag"/>
              <w:spacing w:after="113"/>
              <w:rPr>
                <w:rFonts w:ascii="Times New Roman" w:hAnsi="Times New Roman" w:cs="Times New Roman"/>
                <w:b w:val="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34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075DD7" w:rsidRDefault="00B87BF4" w:rsidP="009A48CB">
            <w:pPr>
              <w:pStyle w:val="ab"/>
              <w:ind w:firstLine="0"/>
              <w:jc w:val="left"/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</w:pPr>
            <w:r w:rsidRPr="00075DD7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Соңгы бүлектә үтелгәннәр + ел дәвамында өйрәнелгән әсәрләр.</w:t>
            </w:r>
          </w:p>
        </w:tc>
        <w:tc>
          <w:tcPr>
            <w:tcW w:w="48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075DD7" w:rsidRDefault="00B87BF4" w:rsidP="009A48CB">
            <w:pPr>
              <w:pStyle w:val="ab"/>
              <w:ind w:firstLine="0"/>
              <w:jc w:val="left"/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</w:pPr>
            <w:r w:rsidRPr="00075DD7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 xml:space="preserve">Әдәби әсәрләрне, теоретик төшенчәләрне аңлап истә калдыру. Өйрәнгәннәрне гомумиләштерә, нәтиҗә ясый белү. </w:t>
            </w:r>
            <w:r w:rsidRPr="00075DD7">
              <w:rPr>
                <w:rFonts w:ascii="Times New Roman" w:hAnsi="Times New Roman" w:cs="Times New Roman"/>
                <w:w w:val="90"/>
                <w:sz w:val="24"/>
                <w:szCs w:val="24"/>
              </w:rPr>
              <w:t>Әдәбият белән кызыксындыру, тормыш белән бәйләнешне аңлау.</w:t>
            </w:r>
          </w:p>
        </w:tc>
        <w:tc>
          <w:tcPr>
            <w:tcW w:w="18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075DD7" w:rsidRDefault="00B87BF4" w:rsidP="009A48CB">
            <w:pPr>
              <w:pStyle w:val="a9"/>
              <w:spacing w:line="240" w:lineRule="auto"/>
              <w:textAlignment w:val="auto"/>
              <w:rPr>
                <w:b/>
                <w:color w:val="auto"/>
                <w:lang w:val="tt-RU"/>
              </w:rPr>
            </w:pPr>
            <w:r w:rsidRPr="00075DD7">
              <w:rPr>
                <w:b/>
                <w:w w:val="90"/>
                <w:lang w:val="en-US"/>
              </w:rPr>
              <w:t>КОНТРОЛЬ ТЕСТ</w:t>
            </w:r>
          </w:p>
        </w:tc>
      </w:tr>
      <w:tr w:rsidR="00B87BF4" w:rsidRPr="00C006F6" w:rsidTr="00B87BF4">
        <w:trPr>
          <w:gridAfter w:val="4"/>
          <w:wAfter w:w="1710" w:type="dxa"/>
          <w:trHeight w:val="352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5246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5B0B8F" w:rsidRDefault="00B87BF4" w:rsidP="00D819CB">
            <w:pPr>
              <w:pStyle w:val="af7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 w:rsidRPr="005B0B8F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Табигатьнең дә җаны, рухы бар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.</w:t>
            </w:r>
          </w:p>
        </w:tc>
      </w:tr>
      <w:tr w:rsidR="00B87BF4" w:rsidRPr="00C006F6" w:rsidTr="0084784F">
        <w:trPr>
          <w:gridAfter w:val="3"/>
          <w:wAfter w:w="1663" w:type="dxa"/>
          <w:trHeight w:val="60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8</w:t>
            </w:r>
          </w:p>
        </w:tc>
        <w:tc>
          <w:tcPr>
            <w:tcW w:w="17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DE2037" w:rsidRDefault="00A5214D" w:rsidP="00DE2037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Хатал</w:t>
            </w:r>
            <w:r w:rsidR="00B87B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ар өстендә эш. </w:t>
            </w:r>
          </w:p>
          <w:p w:rsidR="00B87BF4" w:rsidRPr="00332A7D" w:rsidRDefault="00DE2037" w:rsidP="000D7782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6D6E19">
              <w:rPr>
                <w:rFonts w:ascii="Times New Roman" w:hAnsi="Times New Roman"/>
                <w:sz w:val="24"/>
                <w:szCs w:val="24"/>
                <w:lang w:val="tt-RU"/>
              </w:rPr>
              <w:t>Камил Каримов иҗаты, “Тимергали бабай хикәяте”</w:t>
            </w:r>
            <w:r w:rsidR="000D7782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Pr="006D6E1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0D778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1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Белем һәм күнекмәләрне актуальләштерү дәресе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4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e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18.05</w:t>
            </w:r>
          </w:p>
          <w:p w:rsidR="00B87BF4" w:rsidRPr="00C006F6" w:rsidRDefault="0084784F" w:rsidP="00D26BAE">
            <w:pPr>
              <w:pStyle w:val="ae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34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6D6E19" w:rsidRDefault="00B87BF4" w:rsidP="00DE2037">
            <w:pPr>
              <w:pStyle w:val="af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D6E19">
              <w:rPr>
                <w:rFonts w:ascii="Times New Roman" w:hAnsi="Times New Roman"/>
                <w:sz w:val="24"/>
                <w:szCs w:val="24"/>
                <w:lang w:val="tt-RU"/>
              </w:rPr>
              <w:t>Камил Каримов иҗаты, “Тимергали бабай хикәяте” әсәре.</w:t>
            </w:r>
          </w:p>
        </w:tc>
        <w:tc>
          <w:tcPr>
            <w:tcW w:w="48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332A7D" w:rsidRDefault="00B87BF4" w:rsidP="00D819CB">
            <w:pPr>
              <w:pStyle w:val="ab"/>
              <w:spacing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Камил Кәримовның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биографиясен, иҗатын 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һ</w:t>
            </w:r>
            <w:r w:rsidRPr="007116F4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 “Тимергали бабай хикәяте”н өйрәнү.</w:t>
            </w:r>
          </w:p>
          <w:p w:rsidR="00B87BF4" w:rsidRPr="004A3095" w:rsidRDefault="00B87BF4" w:rsidP="004A3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eastAsia="ru-RU"/>
              </w:rPr>
            </w:pPr>
            <w:r w:rsidRPr="00332A7D">
              <w:rPr>
                <w:rFonts w:ascii="Times New Roman" w:eastAsia="SchoolBookTatMFOTF" w:hAnsi="Times New Roman"/>
                <w:sz w:val="24"/>
                <w:szCs w:val="24"/>
                <w:lang w:eastAsia="ru-RU"/>
              </w:rPr>
              <w:t>Тарихи үткәнебезгә ихтирам, туган җиргә, хезмәткә</w:t>
            </w:r>
            <w:r>
              <w:rPr>
                <w:rFonts w:ascii="Times New Roman" w:eastAsia="SchoolBookTatMFOTF" w:hAnsi="Times New Roman"/>
                <w:sz w:val="24"/>
                <w:szCs w:val="24"/>
                <w:lang w:eastAsia="ru-RU"/>
              </w:rPr>
              <w:t xml:space="preserve"> </w:t>
            </w:r>
            <w:r w:rsidRPr="00332A7D">
              <w:rPr>
                <w:rFonts w:ascii="Times New Roman" w:eastAsia="SchoolBookTatMFOTF" w:hAnsi="Times New Roman"/>
                <w:sz w:val="24"/>
                <w:szCs w:val="24"/>
                <w:lang w:eastAsia="ru-RU"/>
              </w:rPr>
              <w:t>мәхәббәт  тәрбияләү.</w:t>
            </w:r>
          </w:p>
        </w:tc>
        <w:tc>
          <w:tcPr>
            <w:tcW w:w="18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e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B87BF4" w:rsidRPr="00C006F6" w:rsidTr="0084784F">
        <w:trPr>
          <w:gridAfter w:val="3"/>
          <w:wAfter w:w="1663" w:type="dxa"/>
          <w:trHeight w:val="60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9</w:t>
            </w:r>
          </w:p>
        </w:tc>
        <w:tc>
          <w:tcPr>
            <w:tcW w:w="17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332A7D" w:rsidRDefault="000F3E72" w:rsidP="000D7782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Йомгаклау дәресе.</w:t>
            </w:r>
          </w:p>
          <w:p w:rsidR="00B87BF4" w:rsidRPr="00332A7D" w:rsidRDefault="00B87BF4" w:rsidP="000D7782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Әдәбият дигән олы диңгез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1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2D169E" w:rsidRDefault="00B87BF4" w:rsidP="009A48CB">
            <w:pPr>
              <w:pStyle w:val="Zag"/>
              <w:spacing w:after="11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Б</w:t>
            </w:r>
            <w:r w:rsidRPr="00053C10"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елем 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053C10"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күнекмәләрне актуал</w:t>
            </w:r>
            <w:r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ь</w:t>
            </w:r>
            <w:r w:rsidRPr="00053C10">
              <w:rPr>
                <w:rFonts w:ascii="Times New Roman" w:hAnsi="Times New Roman" w:cs="Times New Roman"/>
                <w:b w:val="0"/>
                <w:caps w:val="0"/>
                <w:sz w:val="24"/>
                <w:szCs w:val="24"/>
                <w:lang w:val="tt-RU"/>
              </w:rPr>
              <w:t>ләштерү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a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4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e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25.05</w:t>
            </w:r>
          </w:p>
          <w:p w:rsidR="00B87BF4" w:rsidRPr="00C006F6" w:rsidRDefault="0084784F" w:rsidP="00D26BAE">
            <w:pPr>
              <w:pStyle w:val="ae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34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332A7D" w:rsidRDefault="00B87BF4" w:rsidP="000D7782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Ел буена үтелгәннәрне гомумиләштереп кабатлау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8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332A7D" w:rsidRDefault="00B87BF4" w:rsidP="00D81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eastAsia="ru-RU"/>
              </w:rPr>
            </w:pPr>
            <w:r w:rsidRPr="00332A7D">
              <w:rPr>
                <w:rFonts w:ascii="Times New Roman" w:eastAsia="SchoolBookTatMFOTF" w:hAnsi="Times New Roman"/>
                <w:sz w:val="24"/>
                <w:szCs w:val="24"/>
                <w:lang w:eastAsia="ru-RU"/>
              </w:rPr>
              <w:t>Өйрәнгән теоретик</w:t>
            </w:r>
            <w:r>
              <w:rPr>
                <w:rFonts w:ascii="Times New Roman" w:eastAsia="SchoolBookTatMFOTF" w:hAnsi="Times New Roman"/>
                <w:sz w:val="24"/>
                <w:szCs w:val="24"/>
                <w:lang w:eastAsia="ru-RU"/>
              </w:rPr>
              <w:t xml:space="preserve"> </w:t>
            </w:r>
            <w:r w:rsidRPr="00332A7D">
              <w:rPr>
                <w:rFonts w:ascii="Times New Roman" w:eastAsia="SchoolBookTatMFOTF" w:hAnsi="Times New Roman"/>
                <w:sz w:val="24"/>
                <w:szCs w:val="24"/>
                <w:lang w:eastAsia="ru-RU"/>
              </w:rPr>
              <w:t>төшенчәләрне</w:t>
            </w:r>
          </w:p>
          <w:p w:rsidR="00B87BF4" w:rsidRPr="00332A7D" w:rsidRDefault="00B87BF4" w:rsidP="00D81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eastAsia="ru-RU"/>
              </w:rPr>
            </w:pPr>
            <w:r w:rsidRPr="00332A7D">
              <w:rPr>
                <w:rFonts w:ascii="Times New Roman" w:eastAsia="SchoolBookTatMFOTF" w:hAnsi="Times New Roman"/>
                <w:sz w:val="24"/>
                <w:szCs w:val="24"/>
                <w:lang w:eastAsia="ru-RU"/>
              </w:rPr>
              <w:t>кабатлау, истә калдыру.</w:t>
            </w:r>
          </w:p>
          <w:p w:rsidR="00B87BF4" w:rsidRPr="004A3095" w:rsidRDefault="00B87BF4" w:rsidP="004A3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eastAsia="ru-RU"/>
              </w:rPr>
            </w:pPr>
            <w:r w:rsidRPr="00332A7D">
              <w:rPr>
                <w:rFonts w:ascii="Times New Roman" w:eastAsia="SchoolBookTatMFOTF" w:hAnsi="Times New Roman"/>
                <w:sz w:val="24"/>
                <w:szCs w:val="24"/>
                <w:lang w:eastAsia="ru-RU"/>
              </w:rPr>
              <w:t>Ел буе өйрәнгәннәрне</w:t>
            </w:r>
            <w:r>
              <w:rPr>
                <w:rFonts w:ascii="Times New Roman" w:eastAsia="SchoolBookTatMFOTF" w:hAnsi="Times New Roman"/>
                <w:sz w:val="24"/>
                <w:szCs w:val="24"/>
                <w:lang w:eastAsia="ru-RU"/>
              </w:rPr>
              <w:t xml:space="preserve"> </w:t>
            </w:r>
            <w:r w:rsidRPr="00332A7D">
              <w:rPr>
                <w:rFonts w:ascii="Times New Roman" w:eastAsia="SchoolBookTatMFOTF" w:hAnsi="Times New Roman"/>
                <w:sz w:val="24"/>
                <w:szCs w:val="24"/>
                <w:lang w:eastAsia="ru-RU"/>
              </w:rPr>
              <w:t>гомумиләштереп  кабатлау.Әдәбиятның тәрбия</w:t>
            </w:r>
            <w:r>
              <w:rPr>
                <w:rFonts w:ascii="Times New Roman" w:eastAsia="SchoolBookTatMFOTF" w:hAnsi="Times New Roman"/>
                <w:sz w:val="24"/>
                <w:szCs w:val="24"/>
                <w:lang w:eastAsia="ru-RU"/>
              </w:rPr>
              <w:t xml:space="preserve"> </w:t>
            </w:r>
            <w:r w:rsidRPr="00332A7D">
              <w:rPr>
                <w:rFonts w:ascii="Times New Roman" w:eastAsia="SchoolBookTatMFOTF" w:hAnsi="Times New Roman"/>
                <w:sz w:val="24"/>
                <w:szCs w:val="24"/>
                <w:lang w:eastAsia="ru-RU"/>
              </w:rPr>
              <w:t>бирү, тормышка әзерләү</w:t>
            </w:r>
            <w:r>
              <w:rPr>
                <w:rFonts w:ascii="Times New Roman" w:eastAsia="SchoolBookTatMFOTF" w:hAnsi="Times New Roman"/>
                <w:sz w:val="24"/>
                <w:szCs w:val="24"/>
                <w:lang w:eastAsia="ru-RU"/>
              </w:rPr>
              <w:t xml:space="preserve"> </w:t>
            </w:r>
            <w:r w:rsidRPr="00332A7D">
              <w:rPr>
                <w:rFonts w:ascii="Times New Roman" w:eastAsia="SchoolBookTatMFOTF" w:hAnsi="Times New Roman"/>
                <w:sz w:val="24"/>
                <w:szCs w:val="24"/>
                <w:lang w:eastAsia="ru-RU"/>
              </w:rPr>
              <w:t>дәресе булуын аңлату.</w:t>
            </w:r>
          </w:p>
        </w:tc>
        <w:tc>
          <w:tcPr>
            <w:tcW w:w="18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Pr="00C006F6" w:rsidRDefault="00B87BF4" w:rsidP="00D26BAE">
            <w:pPr>
              <w:pStyle w:val="ae"/>
              <w:jc w:val="center"/>
              <w:rPr>
                <w:rFonts w:ascii="Times New Roman" w:hAnsi="Times New Roman" w:cs="Times New Roman"/>
                <w:caps/>
                <w:noProof/>
                <w:sz w:val="24"/>
                <w:szCs w:val="24"/>
                <w:lang w:val="tt-RU"/>
              </w:rPr>
            </w:pPr>
          </w:p>
        </w:tc>
      </w:tr>
      <w:tr w:rsidR="00B87BF4" w:rsidRPr="00C006F6" w:rsidTr="00B87BF4">
        <w:trPr>
          <w:gridAfter w:val="4"/>
          <w:wAfter w:w="1710" w:type="dxa"/>
          <w:trHeight w:val="60"/>
        </w:trPr>
        <w:tc>
          <w:tcPr>
            <w:tcW w:w="5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7BF4" w:rsidRPr="00C006F6" w:rsidRDefault="00B87BF4" w:rsidP="00DA628D">
            <w:pPr>
              <w:pStyle w:val="1"/>
              <w:spacing w:before="0" w:after="0"/>
              <w:rPr>
                <w:rStyle w:val="af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210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B87BF4" w:rsidRDefault="00B87BF4" w:rsidP="00DD29D3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006F6">
              <w:rPr>
                <w:rStyle w:val="af"/>
                <w:rFonts w:ascii="Times New Roman" w:hAnsi="Times New Roman"/>
                <w:i w:val="0"/>
                <w:sz w:val="24"/>
                <w:szCs w:val="24"/>
              </w:rPr>
              <w:t xml:space="preserve">       IV  чирек </w:t>
            </w:r>
            <w:r w:rsidRPr="00C006F6">
              <w:rPr>
                <w:rStyle w:val="af"/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:     </w:t>
            </w:r>
            <w:r w:rsidRPr="00C006F6">
              <w:rPr>
                <w:rStyle w:val="af"/>
                <w:rFonts w:ascii="Times New Roman" w:hAnsi="Times New Roman"/>
                <w:i w:val="0"/>
                <w:sz w:val="24"/>
                <w:szCs w:val="24"/>
              </w:rPr>
              <w:t xml:space="preserve"> 9  сәг.                         </w:t>
            </w:r>
            <w:r>
              <w:rPr>
                <w:rStyle w:val="af"/>
                <w:rFonts w:ascii="Times New Roman" w:hAnsi="Times New Roman"/>
                <w:i w:val="0"/>
                <w:sz w:val="24"/>
                <w:szCs w:val="24"/>
              </w:rPr>
              <w:t xml:space="preserve">  </w:t>
            </w:r>
            <w:r w:rsidRPr="00C006F6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  <w:p w:rsidR="00B87BF4" w:rsidRPr="00C006F6" w:rsidRDefault="0084784F" w:rsidP="00DD29D3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B87BF4">
              <w:rPr>
                <w:rFonts w:ascii="Times New Roman" w:hAnsi="Times New Roman"/>
                <w:b w:val="0"/>
                <w:sz w:val="24"/>
                <w:szCs w:val="24"/>
              </w:rPr>
              <w:t xml:space="preserve">                </w:t>
            </w:r>
          </w:p>
        </w:tc>
      </w:tr>
    </w:tbl>
    <w:p w:rsidR="0099358B" w:rsidRDefault="0099358B" w:rsidP="00350B4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A628D" w:rsidRPr="006D6E19" w:rsidRDefault="00DA628D" w:rsidP="00DA628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D6E19">
        <w:rPr>
          <w:rFonts w:ascii="Times New Roman" w:hAnsi="Times New Roman"/>
          <w:b/>
          <w:sz w:val="24"/>
          <w:szCs w:val="24"/>
        </w:rPr>
        <w:t>Укучыларның белем һәм күнекмәләрен бәяләү нормалары:</w:t>
      </w:r>
    </w:p>
    <w:p w:rsidR="00DA628D" w:rsidRDefault="00DA628D" w:rsidP="00DA628D">
      <w:pPr>
        <w:pStyle w:val="af7"/>
        <w:rPr>
          <w:rFonts w:ascii="Times New Roman" w:hAnsi="Times New Roman"/>
          <w:sz w:val="24"/>
          <w:szCs w:val="24"/>
          <w:lang w:val="tt-RU"/>
        </w:rPr>
        <w:sectPr w:rsidR="00DA628D" w:rsidSect="0024279F">
          <w:type w:val="continuous"/>
          <w:pgSz w:w="16838" w:h="11906" w:orient="landscape"/>
          <w:pgMar w:top="568" w:right="678" w:bottom="567" w:left="851" w:header="708" w:footer="708" w:gutter="0"/>
          <w:cols w:space="708"/>
          <w:docGrid w:linePitch="360"/>
        </w:sectPr>
      </w:pPr>
    </w:p>
    <w:p w:rsidR="00DA628D" w:rsidRPr="006D6E19" w:rsidRDefault="00DA628D" w:rsidP="00DA628D">
      <w:pPr>
        <w:pStyle w:val="af7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lastRenderedPageBreak/>
        <w:t>Уку-</w:t>
      </w:r>
      <w:r w:rsidRPr="006D6E19">
        <w:rPr>
          <w:rFonts w:ascii="Times New Roman" w:hAnsi="Times New Roman"/>
          <w:sz w:val="24"/>
          <w:szCs w:val="24"/>
          <w:lang w:val="tt-RU"/>
        </w:rPr>
        <w:t>ың телдән җавап бирү күнекмәләрен тикшерү эшләренең күләме:</w:t>
      </w:r>
    </w:p>
    <w:p w:rsidR="00DA628D" w:rsidRPr="006D6E19" w:rsidRDefault="00DA628D" w:rsidP="00DA628D">
      <w:pPr>
        <w:pStyle w:val="af7"/>
        <w:rPr>
          <w:rFonts w:ascii="Times New Roman" w:hAnsi="Times New Roman"/>
          <w:sz w:val="24"/>
          <w:szCs w:val="24"/>
          <w:lang w:val="tt-RU"/>
        </w:rPr>
      </w:pPr>
      <w:r w:rsidRPr="006D6E19">
        <w:rPr>
          <w:rFonts w:ascii="Times New Roman" w:hAnsi="Times New Roman"/>
          <w:sz w:val="24"/>
          <w:szCs w:val="24"/>
          <w:lang w:val="tt-RU"/>
        </w:rPr>
        <w:t>тыңлап аңлау (минутларда) – 1</w:t>
      </w:r>
    </w:p>
    <w:p w:rsidR="00DA628D" w:rsidRPr="006D6E19" w:rsidRDefault="00DA628D" w:rsidP="00DA628D">
      <w:pPr>
        <w:pStyle w:val="af7"/>
        <w:rPr>
          <w:rFonts w:ascii="Times New Roman" w:hAnsi="Times New Roman"/>
          <w:sz w:val="24"/>
          <w:szCs w:val="24"/>
          <w:lang w:val="tt-RU"/>
        </w:rPr>
      </w:pPr>
      <w:r w:rsidRPr="006D6E19">
        <w:rPr>
          <w:rFonts w:ascii="Times New Roman" w:hAnsi="Times New Roman"/>
          <w:sz w:val="24"/>
          <w:szCs w:val="24"/>
          <w:lang w:val="tt-RU"/>
        </w:rPr>
        <w:t>диалогик сөйләм (репликалар саны) – 7-8</w:t>
      </w:r>
    </w:p>
    <w:p w:rsidR="00DA628D" w:rsidRPr="006D6E19" w:rsidRDefault="00DA628D" w:rsidP="00DA628D">
      <w:pPr>
        <w:pStyle w:val="af7"/>
        <w:rPr>
          <w:rFonts w:ascii="Times New Roman" w:hAnsi="Times New Roman"/>
          <w:sz w:val="24"/>
          <w:szCs w:val="24"/>
          <w:lang w:val="tt-RU"/>
        </w:rPr>
      </w:pPr>
      <w:r w:rsidRPr="006D6E19">
        <w:rPr>
          <w:rFonts w:ascii="Times New Roman" w:hAnsi="Times New Roman"/>
          <w:sz w:val="24"/>
          <w:szCs w:val="24"/>
          <w:lang w:val="tt-RU"/>
        </w:rPr>
        <w:t>монологик сөйләм (фразалар саны) – 8-10</w:t>
      </w:r>
    </w:p>
    <w:p w:rsidR="00DA628D" w:rsidRPr="006D6E19" w:rsidRDefault="00DA628D" w:rsidP="00DA628D">
      <w:pPr>
        <w:pStyle w:val="af7"/>
        <w:rPr>
          <w:rFonts w:ascii="Times New Roman" w:hAnsi="Times New Roman"/>
          <w:sz w:val="24"/>
          <w:szCs w:val="24"/>
          <w:lang w:val="tt-RU"/>
        </w:rPr>
      </w:pPr>
      <w:r w:rsidRPr="006D6E19">
        <w:rPr>
          <w:rFonts w:ascii="Times New Roman" w:hAnsi="Times New Roman"/>
          <w:sz w:val="24"/>
          <w:szCs w:val="24"/>
          <w:lang w:val="tt-RU"/>
        </w:rPr>
        <w:lastRenderedPageBreak/>
        <w:t>Һәр тема буенча аралаша белү күнекмәләрен ситуатив күнегүләр аша тикшерү – 4 күнегү</w:t>
      </w:r>
    </w:p>
    <w:p w:rsidR="00DA628D" w:rsidRPr="006D6E19" w:rsidRDefault="00DA628D" w:rsidP="00DA628D">
      <w:pPr>
        <w:pStyle w:val="af7"/>
        <w:rPr>
          <w:rFonts w:ascii="Times New Roman" w:hAnsi="Times New Roman"/>
          <w:sz w:val="24"/>
          <w:szCs w:val="24"/>
          <w:lang w:val="tt-RU"/>
        </w:rPr>
      </w:pPr>
      <w:r w:rsidRPr="006D6E19">
        <w:rPr>
          <w:rFonts w:ascii="Times New Roman" w:hAnsi="Times New Roman"/>
          <w:sz w:val="24"/>
          <w:szCs w:val="24"/>
          <w:lang w:val="tt-RU"/>
        </w:rPr>
        <w:t>Сүзлек диктанты (сүзләр саны) – 15-18</w:t>
      </w:r>
    </w:p>
    <w:p w:rsidR="00DA628D" w:rsidRPr="00B85CD3" w:rsidRDefault="00DA628D" w:rsidP="00DA628D">
      <w:pPr>
        <w:pStyle w:val="af7"/>
        <w:rPr>
          <w:rFonts w:ascii="Times New Roman" w:hAnsi="Times New Roman"/>
          <w:sz w:val="24"/>
          <w:szCs w:val="24"/>
          <w:lang w:val="tt-RU"/>
        </w:rPr>
      </w:pPr>
      <w:r w:rsidRPr="006D6E19">
        <w:rPr>
          <w:rFonts w:ascii="Times New Roman" w:hAnsi="Times New Roman"/>
          <w:sz w:val="24"/>
          <w:szCs w:val="24"/>
          <w:lang w:val="tt-RU"/>
        </w:rPr>
        <w:t>Сочинение (җөмлә саны) – 8-9 җөмлә</w:t>
      </w:r>
    </w:p>
    <w:p w:rsidR="00DA628D" w:rsidRDefault="00DA628D" w:rsidP="00DA628D">
      <w:pPr>
        <w:pStyle w:val="af7"/>
        <w:rPr>
          <w:rFonts w:ascii="Times New Roman" w:hAnsi="Times New Roman"/>
          <w:b/>
          <w:sz w:val="24"/>
          <w:szCs w:val="24"/>
          <w:lang w:val="tt-RU"/>
        </w:rPr>
        <w:sectPr w:rsidR="00DA628D" w:rsidSect="0024279F">
          <w:type w:val="continuous"/>
          <w:pgSz w:w="16838" w:h="11906" w:orient="landscape"/>
          <w:pgMar w:top="568" w:right="678" w:bottom="567" w:left="851" w:header="708" w:footer="708" w:gutter="0"/>
          <w:cols w:num="2" w:space="708"/>
          <w:docGrid w:linePitch="360"/>
        </w:sectPr>
      </w:pP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8"/>
        <w:gridCol w:w="2137"/>
        <w:gridCol w:w="3049"/>
        <w:gridCol w:w="3258"/>
        <w:gridCol w:w="3258"/>
        <w:gridCol w:w="3399"/>
      </w:tblGrid>
      <w:tr w:rsidR="00DA628D" w:rsidRPr="00C006F6" w:rsidTr="0024279F">
        <w:trPr>
          <w:trHeight w:val="35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28D" w:rsidRPr="00C006F6" w:rsidRDefault="00DA628D" w:rsidP="0024279F">
            <w:pPr>
              <w:pStyle w:val="af7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C006F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lastRenderedPageBreak/>
              <w:t>№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28D" w:rsidRPr="00C006F6" w:rsidRDefault="00DA628D" w:rsidP="0024279F">
            <w:pPr>
              <w:pStyle w:val="af7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C006F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Бәяләү критерийлары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28D" w:rsidRPr="00C006F6" w:rsidRDefault="00DA628D" w:rsidP="0024279F">
            <w:pPr>
              <w:pStyle w:val="af7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C006F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“5”ле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28D" w:rsidRPr="00C006F6" w:rsidRDefault="00DA628D" w:rsidP="0024279F">
            <w:pPr>
              <w:pStyle w:val="af7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C006F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“4”ле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28D" w:rsidRPr="00C006F6" w:rsidRDefault="00DA628D" w:rsidP="0024279F">
            <w:pPr>
              <w:pStyle w:val="af7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C006F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“3 ле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28D" w:rsidRPr="00C006F6" w:rsidRDefault="00DA628D" w:rsidP="0024279F">
            <w:pPr>
              <w:pStyle w:val="af7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C006F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“2”ле</w:t>
            </w:r>
          </w:p>
        </w:tc>
      </w:tr>
      <w:tr w:rsidR="00DA628D" w:rsidRPr="00C006F6" w:rsidTr="0024279F">
        <w:trPr>
          <w:trHeight w:val="35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28D" w:rsidRPr="00C006F6" w:rsidRDefault="00DA628D" w:rsidP="0024279F">
            <w:pPr>
              <w:pStyle w:val="af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006F6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28D" w:rsidRPr="00C006F6" w:rsidRDefault="00DA628D" w:rsidP="0024279F">
            <w:pPr>
              <w:pStyle w:val="af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006F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Тыңланган </w:t>
            </w:r>
            <w:r w:rsidRPr="00C006F6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текстның эчтәлеге буенча сорауларга язмача җавап бирү.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28D" w:rsidRPr="00C006F6" w:rsidRDefault="00DA628D" w:rsidP="0024279F">
            <w:pPr>
              <w:pStyle w:val="af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006F6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Эчтәлекн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е тулаем аңлап, 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барлык сор-</w:t>
            </w:r>
            <w:r w:rsidRPr="00C006F6">
              <w:rPr>
                <w:rFonts w:ascii="Times New Roman" w:hAnsi="Times New Roman"/>
                <w:sz w:val="24"/>
                <w:szCs w:val="24"/>
                <w:lang w:val="tt-RU"/>
              </w:rPr>
              <w:t>га язмача д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өрес җавап бирелгән, 1 орфог-</w:t>
            </w:r>
            <w:r w:rsidRPr="00C006F6">
              <w:rPr>
                <w:rFonts w:ascii="Times New Roman" w:hAnsi="Times New Roman"/>
                <w:sz w:val="24"/>
                <w:szCs w:val="24"/>
                <w:lang w:val="tt-RU"/>
              </w:rPr>
              <w:t>к хатасы яки эчтәлеккә бәйле 1 хатасы бар.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28D" w:rsidRPr="00C006F6" w:rsidRDefault="00DA628D" w:rsidP="0024279F">
            <w:pPr>
              <w:pStyle w:val="af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006F6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 xml:space="preserve">Эчтәлекне аңлап, сорауларга </w:t>
            </w:r>
            <w:r w:rsidRPr="00C006F6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дөрес җавап бирелгән, әмма 2-3 орфографик, 3 пунктуацион яки эчтәлеккә бәйле 2-3 хатасы бар.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28D" w:rsidRPr="00C006F6" w:rsidRDefault="00DA628D" w:rsidP="0024279F">
            <w:pPr>
              <w:pStyle w:val="af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006F6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 xml:space="preserve">Эчтәлекне өлешчә генә </w:t>
            </w:r>
            <w:r w:rsidRPr="00C006F6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аңлап, сорауларга төг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әл җавап бирелмәгән, 5 орфог-</w:t>
            </w:r>
            <w:r w:rsidRPr="00C006F6">
              <w:rPr>
                <w:rFonts w:ascii="Times New Roman" w:hAnsi="Times New Roman"/>
                <w:sz w:val="24"/>
                <w:szCs w:val="24"/>
                <w:lang w:val="tt-RU"/>
              </w:rPr>
              <w:t>к, 5 пунктуацион яки эчтәлеккә бәйле  4-5 хатасы бар.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28D" w:rsidRPr="00C006F6" w:rsidRDefault="00DA628D" w:rsidP="0024279F">
            <w:pPr>
              <w:pStyle w:val="af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006F6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 xml:space="preserve">Сорауларга бирелгән </w:t>
            </w:r>
            <w:r w:rsidRPr="00C006F6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җавапларның яртысы дөрес түгел, 6 орфографик, 6 пунктуацион яки эчтәлеккә бәйле 5 тән артык хатасы бар.</w:t>
            </w:r>
          </w:p>
        </w:tc>
      </w:tr>
      <w:tr w:rsidR="00DA628D" w:rsidRPr="00C006F6" w:rsidTr="0024279F">
        <w:trPr>
          <w:trHeight w:val="35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28D" w:rsidRPr="00C006F6" w:rsidRDefault="00DA628D" w:rsidP="0024279F">
            <w:pPr>
              <w:pStyle w:val="af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006F6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2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28D" w:rsidRPr="00C006F6" w:rsidRDefault="00DA628D" w:rsidP="0024279F">
            <w:pPr>
              <w:pStyle w:val="af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006F6">
              <w:rPr>
                <w:rFonts w:ascii="Times New Roman" w:hAnsi="Times New Roman"/>
                <w:sz w:val="24"/>
                <w:szCs w:val="24"/>
                <w:lang w:val="tt-RU"/>
              </w:rPr>
              <w:t>Диалогик сөйләм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28D" w:rsidRPr="00C006F6" w:rsidRDefault="00DA628D" w:rsidP="0024279F">
            <w:pPr>
              <w:pStyle w:val="af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006F6">
              <w:rPr>
                <w:rFonts w:ascii="Times New Roman" w:hAnsi="Times New Roman"/>
                <w:sz w:val="24"/>
                <w:szCs w:val="24"/>
                <w:lang w:val="tt-RU"/>
              </w:rPr>
              <w:t>Укучы бирелгән ситуация яки өйрәнелгән тема буенча әңгәмә кора ала, әйтелеше һәм грамматик төзелеше ягыннан дөрес, эчтәлеге ягыннан эзлекле һәм тулы диалогик сөйләм төзи.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28D" w:rsidRPr="00C006F6" w:rsidRDefault="00DA628D" w:rsidP="0024279F">
            <w:pPr>
              <w:pStyle w:val="af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006F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Укучы бирелгән ситуация яки өйрәнелгән тема буенча әңгәмә кора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ала, әмма реплика=ның әйтел-</w:t>
            </w:r>
            <w:r w:rsidRPr="00C006F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ндә һәм аерым сүзләрнең грамматик формаларында 2-3 хата җибәреп,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эчтәлеге ягыннан эзлекле диал-</w:t>
            </w:r>
            <w:r w:rsidRPr="00C006F6">
              <w:rPr>
                <w:rFonts w:ascii="Times New Roman" w:hAnsi="Times New Roman"/>
                <w:sz w:val="24"/>
                <w:szCs w:val="24"/>
                <w:lang w:val="tt-RU"/>
              </w:rPr>
              <w:t>к сөйләм төзи.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28D" w:rsidRPr="00C006F6" w:rsidRDefault="00DA628D" w:rsidP="0024279F">
            <w:pPr>
              <w:pStyle w:val="af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006F6">
              <w:rPr>
                <w:rFonts w:ascii="Times New Roman" w:hAnsi="Times New Roman"/>
                <w:sz w:val="24"/>
                <w:szCs w:val="24"/>
                <w:lang w:val="tt-RU"/>
              </w:rPr>
              <w:t>Укучы өстәмә сораулар ярдәмендә генә әңгәмә кора ала, репликаларның әйтелешендә һәм сүзләрнең грамматик формаларында 4-6 хата җибәреп, эчтәлеген бозып, диалогик сөйләм төзи.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28D" w:rsidRPr="00C006F6" w:rsidRDefault="00DA628D" w:rsidP="0024279F">
            <w:pPr>
              <w:pStyle w:val="af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006F6">
              <w:rPr>
                <w:rFonts w:ascii="Times New Roman" w:hAnsi="Times New Roman"/>
                <w:sz w:val="24"/>
                <w:szCs w:val="24"/>
                <w:lang w:val="tt-RU"/>
              </w:rPr>
              <w:t>Укучы бирелгән ситуация яки өйрәнелгән тема буенча диалог төзи алмый.</w:t>
            </w:r>
          </w:p>
        </w:tc>
      </w:tr>
      <w:tr w:rsidR="00DA628D" w:rsidRPr="00C006F6" w:rsidTr="0024279F">
        <w:trPr>
          <w:trHeight w:val="35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28D" w:rsidRPr="00C006F6" w:rsidRDefault="00DA628D" w:rsidP="0024279F">
            <w:pPr>
              <w:pStyle w:val="af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006F6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28D" w:rsidRPr="00C006F6" w:rsidRDefault="00DA628D" w:rsidP="0024279F">
            <w:pPr>
              <w:pStyle w:val="af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006F6">
              <w:rPr>
                <w:rFonts w:ascii="Times New Roman" w:hAnsi="Times New Roman"/>
                <w:sz w:val="24"/>
                <w:szCs w:val="24"/>
                <w:lang w:val="tt-RU"/>
              </w:rPr>
              <w:t>Монологик сөйләм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28D" w:rsidRPr="00C006F6" w:rsidRDefault="00DA628D" w:rsidP="0024279F">
            <w:pPr>
              <w:pStyle w:val="af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006F6">
              <w:rPr>
                <w:rFonts w:ascii="Times New Roman" w:hAnsi="Times New Roman"/>
                <w:sz w:val="24"/>
                <w:szCs w:val="24"/>
                <w:lang w:val="tt-RU"/>
              </w:rPr>
              <w:t>Укучы өйрәнелгән яки тәкъдим ителгән тема б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уенча әйтелеше, грамматик төз-</w:t>
            </w:r>
            <w:r w:rsidRPr="00C006F6">
              <w:rPr>
                <w:rFonts w:ascii="Times New Roman" w:hAnsi="Times New Roman"/>
                <w:sz w:val="24"/>
                <w:szCs w:val="24"/>
                <w:lang w:val="tt-RU"/>
              </w:rPr>
              <w:t>ше ягыннан дөрес һәм эчтәлеге ягыннан тулы, эзлекле монологик сөйләм төзи.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28D" w:rsidRPr="00C006F6" w:rsidRDefault="00DA628D" w:rsidP="0024279F">
            <w:pPr>
              <w:pStyle w:val="af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006F6">
              <w:rPr>
                <w:rFonts w:ascii="Times New Roman" w:hAnsi="Times New Roman"/>
                <w:sz w:val="24"/>
                <w:szCs w:val="24"/>
                <w:lang w:val="tt-RU"/>
              </w:rPr>
              <w:t>Укучы өйрәнелгән яки тәкъдим ителгән тема буенча эзлекле сөйләм төзи, әмма аерым сүзләрнең әйтелешендә, грамматик формаларында яки җөмлә төзелешендә 2-3 хатасы бар.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28D" w:rsidRPr="00C006F6" w:rsidRDefault="00DA628D" w:rsidP="0024279F">
            <w:pPr>
              <w:pStyle w:val="af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006F6">
              <w:rPr>
                <w:rFonts w:ascii="Times New Roman" w:hAnsi="Times New Roman"/>
                <w:sz w:val="24"/>
                <w:szCs w:val="24"/>
                <w:lang w:val="tt-RU"/>
              </w:rPr>
              <w:t>Укучы өйрәнелгән яки тәкъдим ителгән тема буенча эзлекле сөйләм төземи, сүзләрнең әйтелешендә, җөмлә төзелешендә 4-7 хата ясый.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28D" w:rsidRPr="00C006F6" w:rsidRDefault="00DA628D" w:rsidP="0024279F">
            <w:pPr>
              <w:pStyle w:val="af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006F6">
              <w:rPr>
                <w:rFonts w:ascii="Times New Roman" w:hAnsi="Times New Roman"/>
                <w:sz w:val="24"/>
                <w:szCs w:val="24"/>
                <w:lang w:val="tt-RU"/>
              </w:rPr>
              <w:t>Укучы өйрәнелгән яки тәкъдим ителгән темага монолог төзи алмый.</w:t>
            </w:r>
          </w:p>
        </w:tc>
      </w:tr>
      <w:tr w:rsidR="00DA628D" w:rsidRPr="00C006F6" w:rsidTr="0024279F">
        <w:trPr>
          <w:trHeight w:val="37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28D" w:rsidRPr="00C006F6" w:rsidRDefault="00DA628D" w:rsidP="0024279F">
            <w:pPr>
              <w:pStyle w:val="af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006F6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28D" w:rsidRPr="00C006F6" w:rsidRDefault="00DA628D" w:rsidP="0024279F">
            <w:pPr>
              <w:pStyle w:val="af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006F6">
              <w:rPr>
                <w:rFonts w:ascii="Times New Roman" w:hAnsi="Times New Roman"/>
                <w:sz w:val="24"/>
                <w:szCs w:val="24"/>
                <w:lang w:val="tt-RU"/>
              </w:rPr>
              <w:t>Уку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28D" w:rsidRPr="00C006F6" w:rsidRDefault="00DA628D" w:rsidP="0024279F">
            <w:pPr>
              <w:pStyle w:val="af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006F6">
              <w:rPr>
                <w:rFonts w:ascii="Times New Roman" w:hAnsi="Times New Roman"/>
                <w:sz w:val="24"/>
                <w:szCs w:val="24"/>
                <w:lang w:val="tt-RU"/>
              </w:rPr>
              <w:t>Укучы тәкъдим ителгән текстның эчтәлеген тулаем аңлап, авазларны һәм сүзләрне дөрес әйтеп, басымны дөрес куеп, сәнгатьле һәм аңлаешлы итеп тиешле тизлектә укый.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28D" w:rsidRPr="00C006F6" w:rsidRDefault="00DA628D" w:rsidP="0024279F">
            <w:pPr>
              <w:pStyle w:val="af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006F6">
              <w:rPr>
                <w:rFonts w:ascii="Times New Roman" w:hAnsi="Times New Roman"/>
                <w:sz w:val="24"/>
                <w:szCs w:val="24"/>
                <w:lang w:val="tt-RU"/>
              </w:rPr>
              <w:t>Укучы тәкъдим ителгән текстның эчтәлеген аңлап, сәнгатьле һәм аңлаешлы итеп, әмма 2-3 орфоэпик хата җибәреп (авазларның әйтелешен бозып, басымны дөрес куймыйча,) укый.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28D" w:rsidRPr="00C006F6" w:rsidRDefault="00DA628D" w:rsidP="0024279F">
            <w:pPr>
              <w:pStyle w:val="af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006F6">
              <w:rPr>
                <w:rFonts w:ascii="Times New Roman" w:hAnsi="Times New Roman"/>
                <w:sz w:val="24"/>
                <w:szCs w:val="24"/>
                <w:lang w:val="tt-RU"/>
              </w:rPr>
              <w:t>Укучы тәкъдим ителгән текстның эчтәлеген өлешчә аңлап, 4-6 тупас орфоэпик хата җибәреп укый, уку тизлеге акрын.</w:t>
            </w:r>
          </w:p>
          <w:p w:rsidR="00DA628D" w:rsidRPr="00C006F6" w:rsidRDefault="00DA628D" w:rsidP="0024279F">
            <w:pPr>
              <w:pStyle w:val="af7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DA628D" w:rsidRPr="00C006F6" w:rsidRDefault="00DA628D" w:rsidP="0024279F">
            <w:pPr>
              <w:pStyle w:val="af7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28D" w:rsidRPr="00C006F6" w:rsidRDefault="00DA628D" w:rsidP="0024279F">
            <w:pPr>
              <w:pStyle w:val="af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006F6">
              <w:rPr>
                <w:rFonts w:ascii="Times New Roman" w:hAnsi="Times New Roman"/>
                <w:sz w:val="24"/>
                <w:szCs w:val="24"/>
                <w:lang w:val="tt-RU"/>
              </w:rPr>
              <w:t>Укучы тәкъдим ителгән текстның эчтәлеген бөтенләй аңламыйча, орфоэпик кагыйдәләрне бозып, 7 дән артык әйтелеш хатасы җибәреп һәм уку тизлегенә куелган таләпләрне сакламыйча укый.</w:t>
            </w:r>
          </w:p>
        </w:tc>
      </w:tr>
    </w:tbl>
    <w:p w:rsidR="006D6E19" w:rsidRPr="006D6E19" w:rsidRDefault="006D6E19" w:rsidP="00852D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6D6E19" w:rsidRPr="006D6E19" w:rsidSect="00BD4329">
      <w:type w:val="continuous"/>
      <w:pgSz w:w="16838" w:h="11906" w:orient="landscape"/>
      <w:pgMar w:top="709" w:right="678" w:bottom="56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6FAF" w:rsidRDefault="00506FAF" w:rsidP="009745A1">
      <w:pPr>
        <w:spacing w:after="0" w:line="240" w:lineRule="auto"/>
      </w:pPr>
      <w:r>
        <w:separator/>
      </w:r>
    </w:p>
  </w:endnote>
  <w:endnote w:type="continuationSeparator" w:id="1">
    <w:p w:rsidR="00506FAF" w:rsidRDefault="00506FAF" w:rsidP="009745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B060402020202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 Tat M F OTF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oolBookTatMFOTF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6FAF" w:rsidRDefault="00506FAF" w:rsidP="009745A1">
      <w:pPr>
        <w:spacing w:after="0" w:line="240" w:lineRule="auto"/>
      </w:pPr>
      <w:r>
        <w:separator/>
      </w:r>
    </w:p>
  </w:footnote>
  <w:footnote w:type="continuationSeparator" w:id="1">
    <w:p w:rsidR="00506FAF" w:rsidRDefault="00506FAF" w:rsidP="009745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CC44C8"/>
    <w:multiLevelType w:val="hybridMultilevel"/>
    <w:tmpl w:val="C924DE3C"/>
    <w:lvl w:ilvl="0" w:tplc="3746CFA2">
      <w:start w:val="1"/>
      <w:numFmt w:val="upperRoman"/>
      <w:lvlText w:val="%1."/>
      <w:lvlJc w:val="left"/>
      <w:pPr>
        <w:ind w:left="1428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59A60356"/>
    <w:multiLevelType w:val="hybridMultilevel"/>
    <w:tmpl w:val="4E50C022"/>
    <w:lvl w:ilvl="0" w:tplc="8D2AFE02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D133B23"/>
    <w:multiLevelType w:val="hybridMultilevel"/>
    <w:tmpl w:val="CE1A72A0"/>
    <w:lvl w:ilvl="0" w:tplc="0419000F">
      <w:start w:val="1"/>
      <w:numFmt w:val="decimal"/>
      <w:lvlText w:val="%1."/>
      <w:lvlJc w:val="left"/>
      <w:pPr>
        <w:ind w:left="163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6F49118B"/>
    <w:multiLevelType w:val="hybridMultilevel"/>
    <w:tmpl w:val="68D8BE76"/>
    <w:lvl w:ilvl="0" w:tplc="F2DC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BE0827"/>
    <w:rsid w:val="00016A72"/>
    <w:rsid w:val="00052A35"/>
    <w:rsid w:val="0006450F"/>
    <w:rsid w:val="00065EFC"/>
    <w:rsid w:val="000739AC"/>
    <w:rsid w:val="00075DD7"/>
    <w:rsid w:val="0008116F"/>
    <w:rsid w:val="00081745"/>
    <w:rsid w:val="00083652"/>
    <w:rsid w:val="000A0685"/>
    <w:rsid w:val="000A1E02"/>
    <w:rsid w:val="000D7782"/>
    <w:rsid w:val="000F3E72"/>
    <w:rsid w:val="0010664B"/>
    <w:rsid w:val="0011520C"/>
    <w:rsid w:val="0011546D"/>
    <w:rsid w:val="00126CBD"/>
    <w:rsid w:val="00134856"/>
    <w:rsid w:val="00147980"/>
    <w:rsid w:val="0016315A"/>
    <w:rsid w:val="00164F23"/>
    <w:rsid w:val="001719B5"/>
    <w:rsid w:val="00195884"/>
    <w:rsid w:val="001A5421"/>
    <w:rsid w:val="001C52FC"/>
    <w:rsid w:val="001D6962"/>
    <w:rsid w:val="001F058A"/>
    <w:rsid w:val="001F1237"/>
    <w:rsid w:val="001F4086"/>
    <w:rsid w:val="00204897"/>
    <w:rsid w:val="0022386B"/>
    <w:rsid w:val="00231263"/>
    <w:rsid w:val="0024279F"/>
    <w:rsid w:val="00254D3F"/>
    <w:rsid w:val="0026212C"/>
    <w:rsid w:val="00265523"/>
    <w:rsid w:val="002747D0"/>
    <w:rsid w:val="002850AC"/>
    <w:rsid w:val="002A193E"/>
    <w:rsid w:val="002A5844"/>
    <w:rsid w:val="002B032D"/>
    <w:rsid w:val="002B31AA"/>
    <w:rsid w:val="002C05A4"/>
    <w:rsid w:val="002D7253"/>
    <w:rsid w:val="002E5FE7"/>
    <w:rsid w:val="003221E4"/>
    <w:rsid w:val="00350B41"/>
    <w:rsid w:val="00367864"/>
    <w:rsid w:val="00367A59"/>
    <w:rsid w:val="00372272"/>
    <w:rsid w:val="0037614E"/>
    <w:rsid w:val="00380F03"/>
    <w:rsid w:val="003D39D1"/>
    <w:rsid w:val="003E052F"/>
    <w:rsid w:val="00430BA6"/>
    <w:rsid w:val="00431691"/>
    <w:rsid w:val="00453429"/>
    <w:rsid w:val="00465308"/>
    <w:rsid w:val="00466A01"/>
    <w:rsid w:val="00494370"/>
    <w:rsid w:val="004A3095"/>
    <w:rsid w:val="004A578F"/>
    <w:rsid w:val="004A6231"/>
    <w:rsid w:val="004A6B6C"/>
    <w:rsid w:val="004B071F"/>
    <w:rsid w:val="004E101B"/>
    <w:rsid w:val="004E40C6"/>
    <w:rsid w:val="004E5532"/>
    <w:rsid w:val="005010AA"/>
    <w:rsid w:val="00506FAF"/>
    <w:rsid w:val="00521C7E"/>
    <w:rsid w:val="00543684"/>
    <w:rsid w:val="005519D4"/>
    <w:rsid w:val="00563387"/>
    <w:rsid w:val="00566A32"/>
    <w:rsid w:val="005849A3"/>
    <w:rsid w:val="00586F29"/>
    <w:rsid w:val="0059533F"/>
    <w:rsid w:val="005B0B8F"/>
    <w:rsid w:val="005B2DB3"/>
    <w:rsid w:val="005C0D06"/>
    <w:rsid w:val="005E1C93"/>
    <w:rsid w:val="005E1CE3"/>
    <w:rsid w:val="005E5D86"/>
    <w:rsid w:val="00600F78"/>
    <w:rsid w:val="00610142"/>
    <w:rsid w:val="00613034"/>
    <w:rsid w:val="00616939"/>
    <w:rsid w:val="00635442"/>
    <w:rsid w:val="006716C7"/>
    <w:rsid w:val="00676E4F"/>
    <w:rsid w:val="006A516D"/>
    <w:rsid w:val="006B13AE"/>
    <w:rsid w:val="006B21F8"/>
    <w:rsid w:val="006D6E19"/>
    <w:rsid w:val="00705BD5"/>
    <w:rsid w:val="007166F5"/>
    <w:rsid w:val="00717724"/>
    <w:rsid w:val="0074794B"/>
    <w:rsid w:val="00750C75"/>
    <w:rsid w:val="00757AA3"/>
    <w:rsid w:val="00776851"/>
    <w:rsid w:val="007805CF"/>
    <w:rsid w:val="007935C8"/>
    <w:rsid w:val="007A374E"/>
    <w:rsid w:val="007C12D6"/>
    <w:rsid w:val="007F6768"/>
    <w:rsid w:val="007F7940"/>
    <w:rsid w:val="00805B3F"/>
    <w:rsid w:val="0084784F"/>
    <w:rsid w:val="00852D20"/>
    <w:rsid w:val="0085699C"/>
    <w:rsid w:val="00862579"/>
    <w:rsid w:val="0086560F"/>
    <w:rsid w:val="00892412"/>
    <w:rsid w:val="00894B6E"/>
    <w:rsid w:val="008A3500"/>
    <w:rsid w:val="008A4761"/>
    <w:rsid w:val="008B37D7"/>
    <w:rsid w:val="008C16D1"/>
    <w:rsid w:val="008C62C0"/>
    <w:rsid w:val="008D4D15"/>
    <w:rsid w:val="008D7045"/>
    <w:rsid w:val="00923967"/>
    <w:rsid w:val="009361DE"/>
    <w:rsid w:val="00936E52"/>
    <w:rsid w:val="00947571"/>
    <w:rsid w:val="00951C11"/>
    <w:rsid w:val="009534DA"/>
    <w:rsid w:val="00957171"/>
    <w:rsid w:val="009617AA"/>
    <w:rsid w:val="00964A87"/>
    <w:rsid w:val="00971012"/>
    <w:rsid w:val="00971A08"/>
    <w:rsid w:val="009745A1"/>
    <w:rsid w:val="0099358B"/>
    <w:rsid w:val="009A32AA"/>
    <w:rsid w:val="009A48CB"/>
    <w:rsid w:val="009B583E"/>
    <w:rsid w:val="009B6BD2"/>
    <w:rsid w:val="009D1A8E"/>
    <w:rsid w:val="009D272C"/>
    <w:rsid w:val="009D49C6"/>
    <w:rsid w:val="009D5A7A"/>
    <w:rsid w:val="009F20F4"/>
    <w:rsid w:val="00A51B99"/>
    <w:rsid w:val="00A5214D"/>
    <w:rsid w:val="00A6080A"/>
    <w:rsid w:val="00A759EB"/>
    <w:rsid w:val="00A8619A"/>
    <w:rsid w:val="00A91A09"/>
    <w:rsid w:val="00B0675B"/>
    <w:rsid w:val="00B13045"/>
    <w:rsid w:val="00B25760"/>
    <w:rsid w:val="00B47563"/>
    <w:rsid w:val="00B70E3E"/>
    <w:rsid w:val="00B862F7"/>
    <w:rsid w:val="00B87BF4"/>
    <w:rsid w:val="00BA1AF4"/>
    <w:rsid w:val="00BA456C"/>
    <w:rsid w:val="00BB6015"/>
    <w:rsid w:val="00BB6309"/>
    <w:rsid w:val="00BC1573"/>
    <w:rsid w:val="00BD4329"/>
    <w:rsid w:val="00BD5DCB"/>
    <w:rsid w:val="00BE0827"/>
    <w:rsid w:val="00BF291F"/>
    <w:rsid w:val="00BF3A69"/>
    <w:rsid w:val="00C006F6"/>
    <w:rsid w:val="00C01EA0"/>
    <w:rsid w:val="00C13AD9"/>
    <w:rsid w:val="00C16461"/>
    <w:rsid w:val="00C2159E"/>
    <w:rsid w:val="00C3032B"/>
    <w:rsid w:val="00C32F7B"/>
    <w:rsid w:val="00C3744C"/>
    <w:rsid w:val="00C53134"/>
    <w:rsid w:val="00C5560B"/>
    <w:rsid w:val="00C61A3F"/>
    <w:rsid w:val="00C70B9B"/>
    <w:rsid w:val="00C8194C"/>
    <w:rsid w:val="00CA5419"/>
    <w:rsid w:val="00CA6624"/>
    <w:rsid w:val="00CB5693"/>
    <w:rsid w:val="00CB66E9"/>
    <w:rsid w:val="00CC1986"/>
    <w:rsid w:val="00CE3C27"/>
    <w:rsid w:val="00CF11F8"/>
    <w:rsid w:val="00D11820"/>
    <w:rsid w:val="00D15C38"/>
    <w:rsid w:val="00D17727"/>
    <w:rsid w:val="00D258D3"/>
    <w:rsid w:val="00D26BAE"/>
    <w:rsid w:val="00D453E6"/>
    <w:rsid w:val="00D460A3"/>
    <w:rsid w:val="00D47D13"/>
    <w:rsid w:val="00D51FD4"/>
    <w:rsid w:val="00D806DF"/>
    <w:rsid w:val="00D819CB"/>
    <w:rsid w:val="00D96DD2"/>
    <w:rsid w:val="00DA5319"/>
    <w:rsid w:val="00DA628D"/>
    <w:rsid w:val="00DA6801"/>
    <w:rsid w:val="00DC1F8C"/>
    <w:rsid w:val="00DD29D3"/>
    <w:rsid w:val="00DD5955"/>
    <w:rsid w:val="00DE2037"/>
    <w:rsid w:val="00DF13A3"/>
    <w:rsid w:val="00E25FCA"/>
    <w:rsid w:val="00E27B94"/>
    <w:rsid w:val="00E44451"/>
    <w:rsid w:val="00E54D4B"/>
    <w:rsid w:val="00E72EDD"/>
    <w:rsid w:val="00EA794C"/>
    <w:rsid w:val="00EC0E51"/>
    <w:rsid w:val="00EF0527"/>
    <w:rsid w:val="00F1144C"/>
    <w:rsid w:val="00F13DA9"/>
    <w:rsid w:val="00F16A4C"/>
    <w:rsid w:val="00F217E9"/>
    <w:rsid w:val="00F27CF3"/>
    <w:rsid w:val="00F3285E"/>
    <w:rsid w:val="00F46A78"/>
    <w:rsid w:val="00F618BC"/>
    <w:rsid w:val="00F621EA"/>
    <w:rsid w:val="00F75DDD"/>
    <w:rsid w:val="00F77607"/>
    <w:rsid w:val="00F949CE"/>
    <w:rsid w:val="00F972DC"/>
    <w:rsid w:val="00FB789C"/>
    <w:rsid w:val="00FC789D"/>
    <w:rsid w:val="00FD4A65"/>
    <w:rsid w:val="00FE066D"/>
    <w:rsid w:val="00FE0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99" w:qFormat="1"/>
    <w:lsdException w:name="Emphasis" w:uiPriority="99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0827"/>
    <w:pPr>
      <w:spacing w:after="200" w:line="276" w:lineRule="auto"/>
    </w:pPr>
    <w:rPr>
      <w:rFonts w:ascii="Calibri" w:hAnsi="Calibri"/>
      <w:noProof/>
      <w:sz w:val="22"/>
      <w:szCs w:val="22"/>
      <w:lang w:val="tt-RU" w:eastAsia="en-US"/>
    </w:rPr>
  </w:style>
  <w:style w:type="paragraph" w:styleId="1">
    <w:name w:val="heading 1"/>
    <w:basedOn w:val="a"/>
    <w:next w:val="a"/>
    <w:link w:val="10"/>
    <w:qFormat/>
    <w:rsid w:val="007166F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BE0827"/>
    <w:pPr>
      <w:ind w:left="720"/>
      <w:contextualSpacing/>
    </w:pPr>
  </w:style>
  <w:style w:type="paragraph" w:styleId="a3">
    <w:name w:val="footnote text"/>
    <w:basedOn w:val="a"/>
    <w:link w:val="a4"/>
    <w:semiHidden/>
    <w:rsid w:val="00BE0827"/>
    <w:pPr>
      <w:spacing w:after="0" w:line="240" w:lineRule="auto"/>
    </w:pPr>
    <w:rPr>
      <w:rFonts w:ascii="Times New Roman" w:hAnsi="Times New Roman"/>
      <w:noProof w:val="0"/>
      <w:sz w:val="20"/>
      <w:szCs w:val="20"/>
      <w:lang w:val="ru-RU" w:eastAsia="ru-RU"/>
    </w:rPr>
  </w:style>
  <w:style w:type="character" w:customStyle="1" w:styleId="a4">
    <w:name w:val="Текст сноски Знак"/>
    <w:link w:val="a3"/>
    <w:semiHidden/>
    <w:locked/>
    <w:rsid w:val="00BE0827"/>
    <w:rPr>
      <w:lang w:val="ru-RU" w:eastAsia="ru-RU" w:bidi="ar-SA"/>
    </w:rPr>
  </w:style>
  <w:style w:type="character" w:customStyle="1" w:styleId="c4">
    <w:name w:val="c4"/>
    <w:rsid w:val="00BE0827"/>
    <w:rPr>
      <w:rFonts w:cs="Times New Roman"/>
    </w:rPr>
  </w:style>
  <w:style w:type="paragraph" w:styleId="a5">
    <w:name w:val="header"/>
    <w:basedOn w:val="a"/>
    <w:link w:val="a6"/>
    <w:uiPriority w:val="99"/>
    <w:rsid w:val="00265523"/>
    <w:pPr>
      <w:tabs>
        <w:tab w:val="center" w:pos="4677"/>
        <w:tab w:val="right" w:pos="9355"/>
      </w:tabs>
      <w:spacing w:after="0" w:line="240" w:lineRule="auto"/>
    </w:pPr>
    <w:rPr>
      <w:noProof w:val="0"/>
      <w:lang w:val="ru-RU"/>
    </w:rPr>
  </w:style>
  <w:style w:type="character" w:customStyle="1" w:styleId="a6">
    <w:name w:val="Верхний колонтитул Знак"/>
    <w:link w:val="a5"/>
    <w:uiPriority w:val="99"/>
    <w:locked/>
    <w:rsid w:val="00265523"/>
    <w:rPr>
      <w:rFonts w:ascii="Calibri" w:hAnsi="Calibri"/>
      <w:sz w:val="22"/>
      <w:szCs w:val="22"/>
      <w:lang w:val="ru-RU" w:eastAsia="en-US" w:bidi="ar-SA"/>
    </w:rPr>
  </w:style>
  <w:style w:type="paragraph" w:styleId="a7">
    <w:name w:val="footer"/>
    <w:basedOn w:val="a"/>
    <w:link w:val="a8"/>
    <w:semiHidden/>
    <w:rsid w:val="00265523"/>
    <w:pPr>
      <w:tabs>
        <w:tab w:val="center" w:pos="4677"/>
        <w:tab w:val="right" w:pos="9355"/>
      </w:tabs>
      <w:spacing w:after="0" w:line="240" w:lineRule="auto"/>
    </w:pPr>
    <w:rPr>
      <w:noProof w:val="0"/>
      <w:lang w:val="ru-RU"/>
    </w:rPr>
  </w:style>
  <w:style w:type="character" w:customStyle="1" w:styleId="a8">
    <w:name w:val="Нижний колонтитул Знак"/>
    <w:link w:val="a7"/>
    <w:semiHidden/>
    <w:locked/>
    <w:rsid w:val="00265523"/>
    <w:rPr>
      <w:rFonts w:ascii="Calibri" w:hAnsi="Calibri"/>
      <w:sz w:val="22"/>
      <w:szCs w:val="22"/>
      <w:lang w:val="ru-RU" w:eastAsia="en-US" w:bidi="ar-SA"/>
    </w:rPr>
  </w:style>
  <w:style w:type="paragraph" w:customStyle="1" w:styleId="Zag">
    <w:name w:val="Zag"/>
    <w:basedOn w:val="a9"/>
    <w:uiPriority w:val="99"/>
    <w:rsid w:val="00265523"/>
    <w:pPr>
      <w:spacing w:line="240" w:lineRule="atLeast"/>
      <w:jc w:val="center"/>
    </w:pPr>
    <w:rPr>
      <w:rFonts w:ascii="SchoolBook Tat M F OTF" w:hAnsi="SchoolBook Tat M F OTF" w:cs="SchoolBook Tat M F OTF"/>
      <w:b/>
      <w:bCs/>
      <w:caps/>
      <w:sz w:val="21"/>
      <w:szCs w:val="21"/>
      <w:u w:color="000000"/>
    </w:rPr>
  </w:style>
  <w:style w:type="paragraph" w:customStyle="1" w:styleId="a9">
    <w:name w:val="[Без стиля]"/>
    <w:rsid w:val="00265523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eastAsia="en-US"/>
    </w:rPr>
  </w:style>
  <w:style w:type="paragraph" w:customStyle="1" w:styleId="aa">
    <w:name w:val="таб_урок"/>
    <w:basedOn w:val="a9"/>
    <w:uiPriority w:val="99"/>
    <w:rsid w:val="00265523"/>
    <w:pPr>
      <w:spacing w:line="200" w:lineRule="atLeast"/>
    </w:pPr>
    <w:rPr>
      <w:rFonts w:ascii="SchoolBook Tat M F OTF" w:hAnsi="SchoolBook Tat M F OTF" w:cs="SchoolBook Tat M F OTF"/>
      <w:sz w:val="19"/>
      <w:szCs w:val="19"/>
    </w:rPr>
  </w:style>
  <w:style w:type="character" w:customStyle="1" w:styleId="c0">
    <w:name w:val="c0"/>
    <w:rsid w:val="00265523"/>
    <w:rPr>
      <w:w w:val="100"/>
    </w:rPr>
  </w:style>
  <w:style w:type="character" w:customStyle="1" w:styleId="c6">
    <w:name w:val="c6"/>
    <w:rsid w:val="00265523"/>
    <w:rPr>
      <w:w w:val="100"/>
    </w:rPr>
  </w:style>
  <w:style w:type="paragraph" w:customStyle="1" w:styleId="ab">
    <w:name w:val="основа"/>
    <w:basedOn w:val="a9"/>
    <w:uiPriority w:val="99"/>
    <w:rsid w:val="00C3032B"/>
    <w:pPr>
      <w:spacing w:line="240" w:lineRule="atLeast"/>
      <w:ind w:firstLine="283"/>
      <w:jc w:val="both"/>
    </w:pPr>
    <w:rPr>
      <w:rFonts w:ascii="SchoolBook Tat M F OTF" w:hAnsi="SchoolBook Tat M F OTF" w:cs="SchoolBook Tat M F OTF"/>
      <w:sz w:val="21"/>
      <w:szCs w:val="21"/>
    </w:rPr>
  </w:style>
  <w:style w:type="paragraph" w:styleId="ac">
    <w:name w:val="Normal (Web)"/>
    <w:basedOn w:val="a"/>
    <w:uiPriority w:val="99"/>
    <w:unhideWhenUsed/>
    <w:rsid w:val="00C13AD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d">
    <w:name w:val="List Paragraph"/>
    <w:basedOn w:val="a"/>
    <w:uiPriority w:val="99"/>
    <w:qFormat/>
    <w:rsid w:val="004A6B6C"/>
    <w:pPr>
      <w:ind w:left="720"/>
      <w:contextualSpacing/>
    </w:pPr>
    <w:rPr>
      <w:rFonts w:eastAsia="Calibri"/>
    </w:rPr>
  </w:style>
  <w:style w:type="paragraph" w:customStyle="1" w:styleId="ae">
    <w:name w:val="табл"/>
    <w:basedOn w:val="a9"/>
    <w:uiPriority w:val="99"/>
    <w:rsid w:val="004A6B6C"/>
    <w:pPr>
      <w:spacing w:line="200" w:lineRule="atLeast"/>
    </w:pPr>
    <w:rPr>
      <w:rFonts w:ascii="SchoolBook Tat M F OTF" w:eastAsia="Calibri" w:hAnsi="SchoolBook Tat M F OTF" w:cs="SchoolBook Tat M F OTF"/>
      <w:sz w:val="18"/>
      <w:szCs w:val="18"/>
    </w:rPr>
  </w:style>
  <w:style w:type="character" w:styleId="af">
    <w:name w:val="Emphasis"/>
    <w:uiPriority w:val="99"/>
    <w:qFormat/>
    <w:rsid w:val="007166F5"/>
    <w:rPr>
      <w:i/>
      <w:iCs/>
    </w:rPr>
  </w:style>
  <w:style w:type="character" w:customStyle="1" w:styleId="10">
    <w:name w:val="Заголовок 1 Знак"/>
    <w:link w:val="1"/>
    <w:rsid w:val="007166F5"/>
    <w:rPr>
      <w:rFonts w:ascii="Cambria" w:eastAsia="Times New Roman" w:hAnsi="Cambria" w:cs="Times New Roman"/>
      <w:b/>
      <w:bCs/>
      <w:noProof/>
      <w:kern w:val="32"/>
      <w:sz w:val="32"/>
      <w:szCs w:val="32"/>
      <w:lang w:val="tt-RU" w:eastAsia="en-US"/>
    </w:rPr>
  </w:style>
  <w:style w:type="paragraph" w:styleId="af0">
    <w:name w:val="Title"/>
    <w:basedOn w:val="a"/>
    <w:next w:val="a"/>
    <w:link w:val="af1"/>
    <w:qFormat/>
    <w:rsid w:val="007166F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1">
    <w:name w:val="Название Знак"/>
    <w:link w:val="af0"/>
    <w:rsid w:val="007166F5"/>
    <w:rPr>
      <w:rFonts w:ascii="Cambria" w:eastAsia="Times New Roman" w:hAnsi="Cambria" w:cs="Times New Roman"/>
      <w:b/>
      <w:bCs/>
      <w:noProof/>
      <w:kern w:val="28"/>
      <w:sz w:val="32"/>
      <w:szCs w:val="32"/>
      <w:lang w:val="tt-RU" w:eastAsia="en-US"/>
    </w:rPr>
  </w:style>
  <w:style w:type="paragraph" w:styleId="af2">
    <w:name w:val="Subtitle"/>
    <w:basedOn w:val="a"/>
    <w:next w:val="a"/>
    <w:link w:val="af3"/>
    <w:qFormat/>
    <w:rsid w:val="007166F5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3">
    <w:name w:val="Подзаголовок Знак"/>
    <w:link w:val="af2"/>
    <w:rsid w:val="007166F5"/>
    <w:rPr>
      <w:rFonts w:ascii="Cambria" w:eastAsia="Times New Roman" w:hAnsi="Cambria" w:cs="Times New Roman"/>
      <w:noProof/>
      <w:sz w:val="24"/>
      <w:szCs w:val="24"/>
      <w:lang w:val="tt-RU" w:eastAsia="en-US"/>
    </w:rPr>
  </w:style>
  <w:style w:type="paragraph" w:styleId="af4">
    <w:name w:val="Balloon Text"/>
    <w:basedOn w:val="a"/>
    <w:link w:val="af5"/>
    <w:rsid w:val="0008116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rsid w:val="0008116F"/>
    <w:rPr>
      <w:rFonts w:ascii="Tahoma" w:hAnsi="Tahoma" w:cs="Tahoma"/>
      <w:noProof/>
      <w:sz w:val="16"/>
      <w:szCs w:val="16"/>
      <w:lang w:val="tt-RU" w:eastAsia="en-US"/>
    </w:rPr>
  </w:style>
  <w:style w:type="paragraph" w:customStyle="1" w:styleId="12">
    <w:name w:val="Абзац списка1"/>
    <w:basedOn w:val="a"/>
    <w:rsid w:val="00757AA3"/>
    <w:pPr>
      <w:ind w:left="720"/>
      <w:contextualSpacing/>
    </w:pPr>
    <w:rPr>
      <w:noProof w:val="0"/>
      <w:lang w:val="ru-RU"/>
    </w:rPr>
  </w:style>
  <w:style w:type="character" w:styleId="af6">
    <w:name w:val="Hyperlink"/>
    <w:basedOn w:val="a0"/>
    <w:uiPriority w:val="99"/>
    <w:unhideWhenUsed/>
    <w:rsid w:val="00757AA3"/>
    <w:rPr>
      <w:color w:val="0000FF"/>
      <w:u w:val="single"/>
    </w:rPr>
  </w:style>
  <w:style w:type="character" w:customStyle="1" w:styleId="FontStyle19">
    <w:name w:val="Font Style19"/>
    <w:basedOn w:val="a0"/>
    <w:rsid w:val="00F621EA"/>
    <w:rPr>
      <w:rFonts w:ascii="Lucida Sans Unicode" w:hAnsi="Lucida Sans Unicode" w:cs="Lucida Sans Unicode" w:hint="default"/>
      <w:b/>
      <w:bCs/>
      <w:spacing w:val="-20"/>
      <w:sz w:val="24"/>
      <w:szCs w:val="24"/>
    </w:rPr>
  </w:style>
  <w:style w:type="paragraph" w:styleId="af7">
    <w:name w:val="No Spacing"/>
    <w:link w:val="af8"/>
    <w:uiPriority w:val="1"/>
    <w:qFormat/>
    <w:rsid w:val="00F13DA9"/>
    <w:rPr>
      <w:rFonts w:ascii="Calibri" w:hAnsi="Calibri"/>
      <w:sz w:val="22"/>
      <w:szCs w:val="22"/>
    </w:rPr>
  </w:style>
  <w:style w:type="character" w:styleId="af9">
    <w:name w:val="Strong"/>
    <w:basedOn w:val="a0"/>
    <w:uiPriority w:val="99"/>
    <w:qFormat/>
    <w:rsid w:val="00C006F6"/>
    <w:rPr>
      <w:rFonts w:cs="Times New Roman"/>
      <w:b/>
      <w:bCs/>
    </w:rPr>
  </w:style>
  <w:style w:type="character" w:customStyle="1" w:styleId="apple-converted-space">
    <w:name w:val="apple-converted-space"/>
    <w:uiPriority w:val="99"/>
    <w:rsid w:val="00C006F6"/>
    <w:rPr>
      <w:rFonts w:ascii="Times New Roman" w:hAnsi="Times New Roman"/>
    </w:rPr>
  </w:style>
  <w:style w:type="character" w:customStyle="1" w:styleId="af8">
    <w:name w:val="Без интервала Знак"/>
    <w:link w:val="af7"/>
    <w:uiPriority w:val="1"/>
    <w:locked/>
    <w:rsid w:val="0016315A"/>
    <w:rPr>
      <w:rFonts w:ascii="Calibri" w:hAnsi="Calibri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3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dsovet.su/" TargetMode="External"/><Relationship Id="rId13" Type="http://schemas.openxmlformats.org/officeDocument/2006/relationships/hyperlink" Target="http://mon.tatarstan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matbuga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sportal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du.tata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ele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1BDDC-696C-4052-B474-0E00AB1AB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3639</Words>
  <Characters>20744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24335</CharactersWithSpaces>
  <SharedDoc>false</SharedDoc>
  <HLinks>
    <vt:vector size="36" baseType="variant">
      <vt:variant>
        <vt:i4>1900545</vt:i4>
      </vt:variant>
      <vt:variant>
        <vt:i4>15</vt:i4>
      </vt:variant>
      <vt:variant>
        <vt:i4>0</vt:i4>
      </vt:variant>
      <vt:variant>
        <vt:i4>5</vt:i4>
      </vt:variant>
      <vt:variant>
        <vt:lpwstr>http://mon.tatarstan.ru/</vt:lpwstr>
      </vt:variant>
      <vt:variant>
        <vt:lpwstr/>
      </vt:variant>
      <vt:variant>
        <vt:i4>8192107</vt:i4>
      </vt:variant>
      <vt:variant>
        <vt:i4>12</vt:i4>
      </vt:variant>
      <vt:variant>
        <vt:i4>0</vt:i4>
      </vt:variant>
      <vt:variant>
        <vt:i4>5</vt:i4>
      </vt:variant>
      <vt:variant>
        <vt:lpwstr>http://matbugat.ru/</vt:lpwstr>
      </vt:variant>
      <vt:variant>
        <vt:lpwstr/>
      </vt:variant>
      <vt:variant>
        <vt:i4>8192127</vt:i4>
      </vt:variant>
      <vt:variant>
        <vt:i4>9</vt:i4>
      </vt:variant>
      <vt:variant>
        <vt:i4>0</vt:i4>
      </vt:variant>
      <vt:variant>
        <vt:i4>5</vt:i4>
      </vt:variant>
      <vt:variant>
        <vt:lpwstr>http://nsportal.ru/</vt:lpwstr>
      </vt:variant>
      <vt:variant>
        <vt:lpwstr/>
      </vt:variant>
      <vt:variant>
        <vt:i4>80</vt:i4>
      </vt:variant>
      <vt:variant>
        <vt:i4>6</vt:i4>
      </vt:variant>
      <vt:variant>
        <vt:i4>0</vt:i4>
      </vt:variant>
      <vt:variant>
        <vt:i4>5</vt:i4>
      </vt:variant>
      <vt:variant>
        <vt:lpwstr>https://edu.tatar.ru/</vt:lpwstr>
      </vt:variant>
      <vt:variant>
        <vt:lpwstr/>
      </vt:variant>
      <vt:variant>
        <vt:i4>1376338</vt:i4>
      </vt:variant>
      <vt:variant>
        <vt:i4>3</vt:i4>
      </vt:variant>
      <vt:variant>
        <vt:i4>0</vt:i4>
      </vt:variant>
      <vt:variant>
        <vt:i4>5</vt:i4>
      </vt:variant>
      <vt:variant>
        <vt:lpwstr>http://belem.ru/</vt:lpwstr>
      </vt:variant>
      <vt:variant>
        <vt:lpwstr/>
      </vt:variant>
      <vt:variant>
        <vt:i4>7209070</vt:i4>
      </vt:variant>
      <vt:variant>
        <vt:i4>0</vt:i4>
      </vt:variant>
      <vt:variant>
        <vt:i4>0</vt:i4>
      </vt:variant>
      <vt:variant>
        <vt:i4>5</vt:i4>
      </vt:variant>
      <vt:variant>
        <vt:lpwstr>http://pedsovet.su/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user</cp:lastModifiedBy>
  <cp:revision>2</cp:revision>
  <cp:lastPrinted>2015-03-31T13:55:00Z</cp:lastPrinted>
  <dcterms:created xsi:type="dcterms:W3CDTF">2018-10-08T17:04:00Z</dcterms:created>
  <dcterms:modified xsi:type="dcterms:W3CDTF">2018-10-08T17:04:00Z</dcterms:modified>
</cp:coreProperties>
</file>